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3E227D" w:rsidRPr="00B70EC0" w14:paraId="51FF8D7A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115DAE97" w14:textId="77777777" w:rsidR="003E227D" w:rsidRPr="00B70EC0" w:rsidRDefault="003E227D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B70EC0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B70EC0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GOODLAND RENNER FLD</w:t>
            </w:r>
          </w:p>
        </w:tc>
      </w:tr>
      <w:tr w:rsidR="003E227D" w:rsidRPr="00B70EC0" w14:paraId="56914A05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53E36B1E" w14:textId="77777777" w:rsidR="003E227D" w:rsidRPr="00B70EC0" w:rsidRDefault="003E227D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B70EC0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B70EC0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SHERMAN, KS</w:t>
            </w:r>
          </w:p>
        </w:tc>
      </w:tr>
      <w:tr w:rsidR="003E227D" w:rsidRPr="00B70EC0" w14:paraId="661FC697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1ED17FC7" w14:textId="77777777" w:rsidR="003E227D" w:rsidRPr="00B70EC0" w:rsidRDefault="003E227D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B70EC0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B70EC0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1</w:t>
            </w:r>
          </w:p>
        </w:tc>
      </w:tr>
    </w:tbl>
    <w:p w14:paraId="6C126BC4" w14:textId="77777777" w:rsidR="003E227D" w:rsidRDefault="003E227D" w:rsidP="003E227D">
      <w:r>
        <w:rPr>
          <w:noProof/>
        </w:rPr>
        <w:drawing>
          <wp:inline distT="0" distB="0" distL="0" distR="0" wp14:anchorId="19BD2109" wp14:editId="111500AC">
            <wp:extent cx="5041872" cy="3362325"/>
            <wp:effectExtent l="0" t="0" r="6985" b="0"/>
            <wp:docPr id="27" name="Picture 27" descr="Diagram shows the Goodland Renner FLD wind rose data from Jan. 1, 1993 - Sept 23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Picture 27" descr="Diagram shows the Goodland Renner FLD wind rose data from Jan. 1, 1993 - Sept 23, 2023.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938" cy="33670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3E227D" w:rsidRPr="00446F91" w14:paraId="10122211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17902618" w14:textId="77777777" w:rsidR="003E227D" w:rsidRPr="00446F91" w:rsidRDefault="003E227D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446F91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446F91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HILL CITY MUNI AP</w:t>
            </w:r>
          </w:p>
        </w:tc>
      </w:tr>
      <w:tr w:rsidR="003E227D" w:rsidRPr="00446F91" w14:paraId="119176A8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22B19442" w14:textId="77777777" w:rsidR="003E227D" w:rsidRPr="00446F91" w:rsidRDefault="003E227D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446F91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446F91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GRAHAM, KS</w:t>
            </w:r>
          </w:p>
        </w:tc>
      </w:tr>
      <w:tr w:rsidR="003E227D" w:rsidRPr="00446F91" w14:paraId="4EDE2543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1481B3DF" w14:textId="77777777" w:rsidR="003E227D" w:rsidRPr="00446F91" w:rsidRDefault="003E227D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446F91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446F91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1</w:t>
            </w:r>
          </w:p>
        </w:tc>
      </w:tr>
    </w:tbl>
    <w:p w14:paraId="3B485E78" w14:textId="77777777" w:rsidR="003E227D" w:rsidRDefault="003E227D" w:rsidP="003E227D">
      <w:r>
        <w:rPr>
          <w:noProof/>
        </w:rPr>
        <w:drawing>
          <wp:inline distT="0" distB="0" distL="0" distR="0" wp14:anchorId="625D0758" wp14:editId="60BEA55D">
            <wp:extent cx="5114925" cy="3411044"/>
            <wp:effectExtent l="0" t="0" r="0" b="0"/>
            <wp:docPr id="28" name="Picture 28" descr="Diagram shows the Hill City Muni AP (KS) wind rose data from Jan. 1, 1993 - Sept 24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Picture 28" descr="Diagram shows the Hill City Muni AP (KS) wind rose data from Jan. 1, 1993 - Sept 24, 2023.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1314" cy="3415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5E2515" w:rsidRPr="00096BDA" w14:paraId="2C36ADA7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5B036496" w14:textId="77777777" w:rsidR="005E2515" w:rsidRPr="00096BDA" w:rsidRDefault="005E2515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096BDA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lastRenderedPageBreak/>
              <w:t>Name:</w:t>
            </w:r>
            <w:r w:rsidRPr="00096BDA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CONCORDIA MUNI AP</w:t>
            </w:r>
          </w:p>
        </w:tc>
      </w:tr>
      <w:tr w:rsidR="005E2515" w:rsidRPr="00096BDA" w14:paraId="3CF7D6DA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48B0AD5E" w14:textId="77777777" w:rsidR="005E2515" w:rsidRPr="00096BDA" w:rsidRDefault="005E2515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096BDA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096BDA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CLOUD, KS</w:t>
            </w:r>
          </w:p>
        </w:tc>
      </w:tr>
      <w:tr w:rsidR="005E2515" w:rsidRPr="00096BDA" w14:paraId="3A69AA4B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0AFA2BA9" w14:textId="77777777" w:rsidR="005E2515" w:rsidRPr="00096BDA" w:rsidRDefault="005E2515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096BDA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096BDA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2</w:t>
            </w:r>
          </w:p>
        </w:tc>
      </w:tr>
    </w:tbl>
    <w:p w14:paraId="02B6C60F" w14:textId="77777777" w:rsidR="005E2515" w:rsidRDefault="005E2515" w:rsidP="005E2515">
      <w:r>
        <w:rPr>
          <w:noProof/>
        </w:rPr>
        <w:drawing>
          <wp:inline distT="0" distB="0" distL="0" distR="0" wp14:anchorId="38D8D383" wp14:editId="5F8772FC">
            <wp:extent cx="4905375" cy="3271297"/>
            <wp:effectExtent l="0" t="0" r="0" b="5715"/>
            <wp:docPr id="22" name="Picture 22" descr="Diagram shows the Concordia Muni AP (KS) wind rose data from Jan. 1, 1992 - Sept 24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 descr="Diagram shows the Concordia Muni AP (KS) wind rose data from Jan. 1, 1992 - Sept 24, 2023.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4673" cy="32774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5E2515" w:rsidRPr="008605FB" w14:paraId="381C817F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0FF4A9A3" w14:textId="77777777" w:rsidR="005E2515" w:rsidRPr="008605FB" w:rsidRDefault="005E2515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8605FB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8605FB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MANHATTAN MUNI AP</w:t>
            </w:r>
          </w:p>
        </w:tc>
      </w:tr>
      <w:tr w:rsidR="005E2515" w:rsidRPr="008605FB" w14:paraId="079507F9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38A0B037" w14:textId="77777777" w:rsidR="005E2515" w:rsidRPr="008605FB" w:rsidRDefault="005E2515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8605FB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8605FB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RILEY, KS</w:t>
            </w:r>
          </w:p>
        </w:tc>
      </w:tr>
      <w:tr w:rsidR="005E2515" w:rsidRPr="008605FB" w14:paraId="1CD88E8A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7B5F94B3" w14:textId="77777777" w:rsidR="005E2515" w:rsidRPr="008605FB" w:rsidRDefault="005E2515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8605FB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8605FB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3</w:t>
            </w:r>
          </w:p>
        </w:tc>
      </w:tr>
    </w:tbl>
    <w:p w14:paraId="3AE1132F" w14:textId="77777777" w:rsidR="005E2515" w:rsidRDefault="005E2515" w:rsidP="005E2515">
      <w:r>
        <w:rPr>
          <w:noProof/>
        </w:rPr>
        <w:drawing>
          <wp:inline distT="0" distB="0" distL="0" distR="0" wp14:anchorId="67A9BDC0" wp14:editId="302BA53D">
            <wp:extent cx="5075198" cy="3384550"/>
            <wp:effectExtent l="0" t="0" r="0" b="6350"/>
            <wp:docPr id="34" name="Picture 34" descr="Diagram shows the Manhattan Muni AP (KS) wind rose data from Dec. 1, 1993 - Sept 24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Picture 34" descr="Diagram shows the Manhattan Muni AP (KS) wind rose data from Dec. 1, 1993 - Sept 24, 2023.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4655" cy="33908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5E2515" w:rsidRPr="0011640C" w14:paraId="3268EA7E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6D88C134" w14:textId="77777777" w:rsidR="005E2515" w:rsidRPr="0011640C" w:rsidRDefault="005E2515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11640C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lastRenderedPageBreak/>
              <w:t>Name:</w:t>
            </w:r>
            <w:r w:rsidRPr="0011640C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RUSSELL MUNI AP</w:t>
            </w:r>
          </w:p>
        </w:tc>
      </w:tr>
      <w:tr w:rsidR="005E2515" w:rsidRPr="0011640C" w14:paraId="48449C17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7DF8AE53" w14:textId="77777777" w:rsidR="005E2515" w:rsidRPr="0011640C" w:rsidRDefault="005E2515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11640C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11640C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RUSSELL, KS</w:t>
            </w:r>
          </w:p>
        </w:tc>
      </w:tr>
      <w:tr w:rsidR="005E2515" w:rsidRPr="0011640C" w14:paraId="23C86E0C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0B24F49A" w14:textId="77777777" w:rsidR="005E2515" w:rsidRPr="0011640C" w:rsidRDefault="005E2515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11640C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11640C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5</w:t>
            </w:r>
          </w:p>
        </w:tc>
      </w:tr>
    </w:tbl>
    <w:p w14:paraId="5B327B61" w14:textId="77777777" w:rsidR="005E2515" w:rsidRDefault="005E2515" w:rsidP="005E2515">
      <w:r>
        <w:rPr>
          <w:noProof/>
        </w:rPr>
        <w:drawing>
          <wp:inline distT="0" distB="0" distL="0" distR="0" wp14:anchorId="3AB41AD8" wp14:editId="4113EAAC">
            <wp:extent cx="4962525" cy="3309410"/>
            <wp:effectExtent l="0" t="0" r="0" b="5715"/>
            <wp:docPr id="37" name="Picture 37" descr="Diagram shows the Russell Muni AP (KS) wind rose data from Jan. 1, 1992 - Sept 25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Picture 37" descr="Diagram shows the Russell Muni AP (KS) wind rose data from Jan. 1, 1992 - Sept 25, 2023.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7266" cy="33125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637A92" w:rsidRPr="004209FC" w14:paraId="4AE8D1F4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03C8D6E5" w14:textId="77777777" w:rsidR="00637A92" w:rsidRPr="004209FC" w:rsidRDefault="00637A92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4209FC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4209FC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EMPORIA MUNI AP</w:t>
            </w:r>
          </w:p>
        </w:tc>
      </w:tr>
      <w:tr w:rsidR="00637A92" w:rsidRPr="004209FC" w14:paraId="72FF05D4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60CB5169" w14:textId="77777777" w:rsidR="00637A92" w:rsidRPr="004209FC" w:rsidRDefault="00637A92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4209FC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4209FC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LYON, KS</w:t>
            </w:r>
          </w:p>
        </w:tc>
      </w:tr>
      <w:tr w:rsidR="00637A92" w:rsidRPr="004209FC" w14:paraId="69B9A894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3C8F8A4E" w14:textId="77777777" w:rsidR="00637A92" w:rsidRPr="004209FC" w:rsidRDefault="00637A92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4209FC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4209FC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6</w:t>
            </w:r>
          </w:p>
        </w:tc>
      </w:tr>
    </w:tbl>
    <w:p w14:paraId="1285123B" w14:textId="77777777" w:rsidR="00637A92" w:rsidRDefault="00637A92" w:rsidP="00637A92">
      <w:r>
        <w:rPr>
          <w:noProof/>
        </w:rPr>
        <w:drawing>
          <wp:inline distT="0" distB="0" distL="0" distR="0" wp14:anchorId="16191A75" wp14:editId="1F64E2CF">
            <wp:extent cx="4991100" cy="3328466"/>
            <wp:effectExtent l="0" t="0" r="0" b="5715"/>
            <wp:docPr id="25" name="Picture 25" descr="Diagram shows the Emporia Muni AP (KS) wind rose data from Jan. 1, 1992 - Sept 25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icture 25" descr="Diagram shows the Emporia Muni AP (KS) wind rose data from Jan. 1, 1992 - Sept 25, 2023.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1613" cy="33421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637A92" w:rsidRPr="00B13778" w14:paraId="690427C5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1EF99CE1" w14:textId="77777777" w:rsidR="00637A92" w:rsidRPr="00B13778" w:rsidRDefault="00637A92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B13778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lastRenderedPageBreak/>
              <w:t>Name:</w:t>
            </w:r>
            <w:r w:rsidRPr="00B13778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LAWRENCE MUNI AP</w:t>
            </w:r>
          </w:p>
        </w:tc>
      </w:tr>
      <w:tr w:rsidR="00637A92" w:rsidRPr="00B13778" w14:paraId="6700CBE4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5F76AE12" w14:textId="77777777" w:rsidR="00637A92" w:rsidRPr="00B13778" w:rsidRDefault="00637A92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B13778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B13778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DOUGLAS, KS</w:t>
            </w:r>
          </w:p>
        </w:tc>
      </w:tr>
      <w:tr w:rsidR="00637A92" w:rsidRPr="00B13778" w14:paraId="653C5025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249AE47D" w14:textId="77777777" w:rsidR="00637A92" w:rsidRPr="00B13778" w:rsidRDefault="00637A92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B13778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B13778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6</w:t>
            </w:r>
          </w:p>
        </w:tc>
      </w:tr>
    </w:tbl>
    <w:p w14:paraId="55DB993F" w14:textId="77777777" w:rsidR="00637A92" w:rsidRDefault="00637A92" w:rsidP="00637A92">
      <w:r>
        <w:rPr>
          <w:noProof/>
        </w:rPr>
        <w:drawing>
          <wp:inline distT="0" distB="0" distL="0" distR="0" wp14:anchorId="6492DEC0" wp14:editId="765A45BE">
            <wp:extent cx="5099004" cy="3400425"/>
            <wp:effectExtent l="0" t="0" r="6985" b="0"/>
            <wp:docPr id="33" name="Picture 33" descr="Diagram shows the Lawrence Muni AP (KS) wind rose data from July 1, 1996 - Sept 23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Picture 33" descr="Diagram shows the Lawrence Muni AP (KS) wind rose data from July 1, 1996 - Sept 23, 2023.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1224" cy="3408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637A92" w:rsidRPr="00120F0C" w14:paraId="672D1846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579E18DF" w14:textId="77777777" w:rsidR="00637A92" w:rsidRPr="00120F0C" w:rsidRDefault="00637A92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120F0C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120F0C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OLATHE JOHNSON CO AP</w:t>
            </w:r>
          </w:p>
        </w:tc>
      </w:tr>
      <w:tr w:rsidR="00637A92" w:rsidRPr="00120F0C" w14:paraId="20256A06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48091989" w14:textId="77777777" w:rsidR="00637A92" w:rsidRPr="00120F0C" w:rsidRDefault="00637A92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120F0C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120F0C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JOHNSON, KS</w:t>
            </w:r>
          </w:p>
        </w:tc>
      </w:tr>
      <w:tr w:rsidR="00637A92" w:rsidRPr="00120F0C" w14:paraId="67FE5BBA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56612612" w14:textId="77777777" w:rsidR="00637A92" w:rsidRPr="00120F0C" w:rsidRDefault="00637A92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120F0C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120F0C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6</w:t>
            </w:r>
          </w:p>
        </w:tc>
      </w:tr>
    </w:tbl>
    <w:p w14:paraId="2411CA96" w14:textId="77777777" w:rsidR="00637A92" w:rsidRDefault="00637A92" w:rsidP="00637A92">
      <w:r>
        <w:rPr>
          <w:noProof/>
        </w:rPr>
        <w:drawing>
          <wp:inline distT="0" distB="0" distL="0" distR="0" wp14:anchorId="59959211" wp14:editId="74163B6C">
            <wp:extent cx="4800600" cy="3201426"/>
            <wp:effectExtent l="0" t="0" r="0" b="0"/>
            <wp:docPr id="32" name="Picture 32" descr="Diagram shows the Olathe Johnson CO AP (KS) wind rose data from Jan. 1, 1992 - Sept 24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Picture 32" descr="Diagram shows the Olathe Johnson CO AP (KS) wind rose data from Jan. 1, 1992 - Sept 24, 2023.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6417" cy="3205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C4CCB9" w14:textId="2D07FF2D" w:rsidR="007235F9" w:rsidRDefault="007235F9"/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C916A8" w:rsidRPr="0011640C" w14:paraId="7886F6C2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5BBCE416" w14:textId="77777777" w:rsidR="00C916A8" w:rsidRPr="0011640C" w:rsidRDefault="00C916A8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11640C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lastRenderedPageBreak/>
              <w:t>Name:</w:t>
            </w:r>
            <w:r w:rsidRPr="0011640C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TOPEKA MUNI AP</w:t>
            </w:r>
          </w:p>
        </w:tc>
      </w:tr>
      <w:tr w:rsidR="00C916A8" w:rsidRPr="0011640C" w14:paraId="03E500AD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6CB5575A" w14:textId="77777777" w:rsidR="00C916A8" w:rsidRPr="0011640C" w:rsidRDefault="00C916A8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11640C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11640C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SHAWNEE, KS</w:t>
            </w:r>
          </w:p>
        </w:tc>
      </w:tr>
      <w:tr w:rsidR="00C916A8" w:rsidRPr="0011640C" w14:paraId="50B1C439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03578C66" w14:textId="77777777" w:rsidR="00C916A8" w:rsidRPr="0011640C" w:rsidRDefault="00C916A8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11640C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11640C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6</w:t>
            </w:r>
          </w:p>
        </w:tc>
      </w:tr>
    </w:tbl>
    <w:p w14:paraId="4EC1AE20" w14:textId="77777777" w:rsidR="00C916A8" w:rsidRDefault="00C916A8" w:rsidP="00C916A8">
      <w:r>
        <w:rPr>
          <w:noProof/>
        </w:rPr>
        <w:drawing>
          <wp:inline distT="0" distB="0" distL="0" distR="0" wp14:anchorId="7741DF48" wp14:editId="0677BDA6">
            <wp:extent cx="5038725" cy="3360227"/>
            <wp:effectExtent l="0" t="0" r="0" b="0"/>
            <wp:docPr id="38" name="Picture 38" descr="Diagram shows the Topeka Muni AP (KS) wind rose data from Jan. 1, 1992 - Sept 25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Picture 38" descr="Diagram shows the Topeka Muni AP (KS) wind rose data from Jan. 1, 1992 - Sept 25, 2023.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0061" cy="33677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C916A8" w:rsidRPr="004A18A0" w14:paraId="42B69683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4CCF2B22" w14:textId="77777777" w:rsidR="00C916A8" w:rsidRPr="004A18A0" w:rsidRDefault="00C916A8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4A18A0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4A18A0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DODGE CITY RGNL AP</w:t>
            </w:r>
          </w:p>
        </w:tc>
      </w:tr>
      <w:tr w:rsidR="00C916A8" w:rsidRPr="004A18A0" w14:paraId="5E741795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71B8ED4A" w14:textId="77777777" w:rsidR="00C916A8" w:rsidRPr="004A18A0" w:rsidRDefault="00C916A8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4A18A0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4A18A0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FORD, KS</w:t>
            </w:r>
          </w:p>
        </w:tc>
      </w:tr>
      <w:tr w:rsidR="00C916A8" w:rsidRPr="004A18A0" w14:paraId="390749E7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26B997F5" w14:textId="77777777" w:rsidR="00C916A8" w:rsidRPr="004A18A0" w:rsidRDefault="00C916A8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4A18A0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4A18A0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7</w:t>
            </w:r>
          </w:p>
        </w:tc>
      </w:tr>
    </w:tbl>
    <w:p w14:paraId="67AAE9B9" w14:textId="77777777" w:rsidR="00C916A8" w:rsidRDefault="00C916A8" w:rsidP="00C916A8">
      <w:r>
        <w:rPr>
          <w:noProof/>
        </w:rPr>
        <w:drawing>
          <wp:inline distT="0" distB="0" distL="0" distR="0" wp14:anchorId="22D55100" wp14:editId="04C6E7B4">
            <wp:extent cx="5048250" cy="3366579"/>
            <wp:effectExtent l="0" t="0" r="0" b="5715"/>
            <wp:docPr id="24" name="Picture 24" descr="Diagram shows the Dodge City Rgnl AP (KS) wind rose data from Jan. 1, 1992 - Sept 25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 descr="Diagram shows the Dodge City Rgnl AP (KS) wind rose data from Jan. 1, 1992 - Sept 25, 2023.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6049" cy="3371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C916A8" w:rsidRPr="00B335CB" w14:paraId="23F3B3B4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34AE760E" w14:textId="77777777" w:rsidR="00C916A8" w:rsidRPr="00B335CB" w:rsidRDefault="00C916A8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B335CB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lastRenderedPageBreak/>
              <w:t>Name:</w:t>
            </w:r>
            <w:r w:rsidRPr="00B335CB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GARDEN CITY RGNL AP</w:t>
            </w:r>
          </w:p>
        </w:tc>
      </w:tr>
      <w:tr w:rsidR="00C916A8" w:rsidRPr="00B335CB" w14:paraId="14103E9A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5741D835" w14:textId="77777777" w:rsidR="00C916A8" w:rsidRPr="00B335CB" w:rsidRDefault="00C916A8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B335CB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B335CB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FINNEY, KS</w:t>
            </w:r>
          </w:p>
        </w:tc>
      </w:tr>
      <w:tr w:rsidR="00C916A8" w:rsidRPr="00B335CB" w14:paraId="46892147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4E3E4926" w14:textId="77777777" w:rsidR="00C916A8" w:rsidRPr="00B335CB" w:rsidRDefault="00C916A8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B335CB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B335CB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7</w:t>
            </w:r>
          </w:p>
        </w:tc>
      </w:tr>
    </w:tbl>
    <w:p w14:paraId="15CE7EE8" w14:textId="77777777" w:rsidR="00C916A8" w:rsidRDefault="00C916A8" w:rsidP="00C916A8">
      <w:r>
        <w:rPr>
          <w:noProof/>
        </w:rPr>
        <w:drawing>
          <wp:inline distT="0" distB="0" distL="0" distR="0" wp14:anchorId="2DE74327" wp14:editId="17022DAB">
            <wp:extent cx="5038725" cy="3360227"/>
            <wp:effectExtent l="0" t="0" r="0" b="0"/>
            <wp:docPr id="26" name="Picture 26" descr="Diagram shows the Garden City Rgnl AP (KS) wind rose data from Jan. 1, 1992 - Sept 25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Picture 26" descr="Diagram shows the Garden City Rgnl AP (KS) wind rose data from Jan. 1, 1992 - Sept 25, 2023.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2317" cy="33626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DF2808" w:rsidRPr="00D406F4" w14:paraId="6A4EDA96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6DBF989E" w14:textId="77777777" w:rsidR="00DF2808" w:rsidRPr="00D406F4" w:rsidRDefault="00DF2808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D406F4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D406F4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HUTCHINSON MUNI AP</w:t>
            </w:r>
          </w:p>
        </w:tc>
      </w:tr>
      <w:tr w:rsidR="00DF2808" w:rsidRPr="00D406F4" w14:paraId="0AC0B6DD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6E2489A0" w14:textId="77777777" w:rsidR="00DF2808" w:rsidRPr="00D406F4" w:rsidRDefault="00DF2808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D406F4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D406F4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RENO, KS</w:t>
            </w:r>
          </w:p>
        </w:tc>
      </w:tr>
      <w:tr w:rsidR="00DF2808" w:rsidRPr="00D406F4" w14:paraId="4B08CBEC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1E33F9F4" w14:textId="77777777" w:rsidR="00DF2808" w:rsidRPr="00D406F4" w:rsidRDefault="00DF2808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D406F4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D406F4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8</w:t>
            </w:r>
          </w:p>
        </w:tc>
      </w:tr>
    </w:tbl>
    <w:p w14:paraId="2B84051C" w14:textId="77777777" w:rsidR="00DF2808" w:rsidRDefault="00DF2808" w:rsidP="00DF2808">
      <w:r>
        <w:rPr>
          <w:noProof/>
        </w:rPr>
        <w:drawing>
          <wp:inline distT="0" distB="0" distL="0" distR="0" wp14:anchorId="02C4DDFD" wp14:editId="572BC727">
            <wp:extent cx="4924425" cy="3284003"/>
            <wp:effectExtent l="0" t="0" r="0" b="0"/>
            <wp:docPr id="29" name="Picture 29" descr="Diagram shows the Hutchinson Muni AP (KS) wind rose data from Jan. 1, 1992 - Sept 25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Picture 29" descr="Diagram shows the Hutchinson Muni AP (KS) wind rose data from Jan. 1, 1992 - Sept 25, 2023.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7969" cy="329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DF2808" w:rsidRPr="001003F2" w14:paraId="5F85E225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70ED6D45" w14:textId="77777777" w:rsidR="00DF2808" w:rsidRPr="001003F2" w:rsidRDefault="00DF2808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1003F2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lastRenderedPageBreak/>
              <w:t>Name:</w:t>
            </w:r>
            <w:r w:rsidRPr="001003F2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MEDICINE LODGE</w:t>
            </w:r>
          </w:p>
        </w:tc>
      </w:tr>
      <w:tr w:rsidR="00DF2808" w:rsidRPr="001003F2" w14:paraId="22077B78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2E41813B" w14:textId="77777777" w:rsidR="00DF2808" w:rsidRPr="001003F2" w:rsidRDefault="00DF2808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1003F2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1003F2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BARBER, KS</w:t>
            </w:r>
          </w:p>
        </w:tc>
      </w:tr>
      <w:tr w:rsidR="00DF2808" w:rsidRPr="001003F2" w14:paraId="06FD1D48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14186591" w14:textId="77777777" w:rsidR="00DF2808" w:rsidRPr="001003F2" w:rsidRDefault="00DF2808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1003F2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1003F2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8</w:t>
            </w:r>
          </w:p>
        </w:tc>
      </w:tr>
    </w:tbl>
    <w:p w14:paraId="37591013" w14:textId="77777777" w:rsidR="00DF2808" w:rsidRDefault="00DF2808" w:rsidP="00DF2808">
      <w:r>
        <w:rPr>
          <w:noProof/>
        </w:rPr>
        <w:drawing>
          <wp:inline distT="0" distB="0" distL="0" distR="0" wp14:anchorId="6ECA763A" wp14:editId="58B97847">
            <wp:extent cx="5070437" cy="3381375"/>
            <wp:effectExtent l="0" t="0" r="0" b="0"/>
            <wp:docPr id="35" name="Picture 35" descr="Diagram shows the Medicine Lodge (KS) wind rose data from Jan. 1, 1992 - Sept 25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Picture 35" descr="Diagram shows the Medicine Lodge (KS) wind rose data from Jan. 1, 1992 - Sept 25, 2023.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5090" cy="33911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DF2808" w:rsidRPr="00C138A9" w14:paraId="5671FF91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7A8EE19B" w14:textId="77777777" w:rsidR="00DF2808" w:rsidRPr="00C138A9" w:rsidRDefault="00DF2808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C138A9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C138A9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WICHITA JABARA AP</w:t>
            </w:r>
          </w:p>
        </w:tc>
      </w:tr>
      <w:tr w:rsidR="00DF2808" w:rsidRPr="00C138A9" w14:paraId="615E60C8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6E663078" w14:textId="77777777" w:rsidR="00DF2808" w:rsidRPr="00C138A9" w:rsidRDefault="00DF2808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C138A9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C138A9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SEDGWICK, KS</w:t>
            </w:r>
          </w:p>
        </w:tc>
      </w:tr>
      <w:tr w:rsidR="00DF2808" w:rsidRPr="00C138A9" w14:paraId="1551FE1F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7CB3B5CA" w14:textId="77777777" w:rsidR="00DF2808" w:rsidRPr="00C138A9" w:rsidRDefault="00DF2808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C138A9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C138A9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8</w:t>
            </w:r>
          </w:p>
        </w:tc>
      </w:tr>
    </w:tbl>
    <w:p w14:paraId="058EA8EE" w14:textId="77777777" w:rsidR="00DF2808" w:rsidRDefault="00DF2808" w:rsidP="00DF2808">
      <w:r>
        <w:rPr>
          <w:noProof/>
        </w:rPr>
        <w:drawing>
          <wp:inline distT="0" distB="0" distL="0" distR="0" wp14:anchorId="4CF378BE" wp14:editId="036230BF">
            <wp:extent cx="4914900" cy="3277651"/>
            <wp:effectExtent l="0" t="0" r="0" b="0"/>
            <wp:docPr id="30" name="Picture 30" descr="Diagram shows the Wichita Jabara AP (KS) wind rose data from July 1, 1987 - Sept 24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Picture 30" descr="Diagram shows the Wichita Jabara AP (KS) wind rose data from July 1, 1987 - Sept 24, 2023.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4203" cy="32905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77877B" w14:textId="77777777" w:rsidR="00DF2808" w:rsidRDefault="00DF2808" w:rsidP="00DF2808"/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DF2808" w:rsidRPr="00B75009" w14:paraId="4072D032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099551E1" w14:textId="77777777" w:rsidR="00DF2808" w:rsidRPr="00B75009" w:rsidRDefault="00DF2808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B75009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B75009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WICHITA MID-CONTINENT AP</w:t>
            </w:r>
          </w:p>
        </w:tc>
      </w:tr>
      <w:tr w:rsidR="00DF2808" w:rsidRPr="00B75009" w14:paraId="063BA8C3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0FA9F57E" w14:textId="77777777" w:rsidR="00DF2808" w:rsidRPr="00B75009" w:rsidRDefault="00DF2808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B75009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B75009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SEDGWICK, KS</w:t>
            </w:r>
          </w:p>
        </w:tc>
      </w:tr>
      <w:tr w:rsidR="00DF2808" w:rsidRPr="00B75009" w14:paraId="783AF01D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39C5E6FB" w14:textId="77777777" w:rsidR="00DF2808" w:rsidRPr="00B75009" w:rsidRDefault="00DF2808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B75009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B75009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8</w:t>
            </w:r>
          </w:p>
        </w:tc>
      </w:tr>
    </w:tbl>
    <w:p w14:paraId="081A8CF0" w14:textId="77777777" w:rsidR="00DF2808" w:rsidRDefault="00DF2808" w:rsidP="00DF2808">
      <w:r>
        <w:rPr>
          <w:noProof/>
        </w:rPr>
        <w:drawing>
          <wp:inline distT="0" distB="0" distL="0" distR="0" wp14:anchorId="7D9D8529" wp14:editId="03764257">
            <wp:extent cx="4956172" cy="3305175"/>
            <wp:effectExtent l="0" t="0" r="0" b="0"/>
            <wp:docPr id="31" name="Picture 31" descr="Diagram shows the Wichita Mid wind rose data from Jan. 1, 1992 - Sept 25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Picture 31" descr="Diagram shows the Wichita Mid wind rose data from Jan. 1, 1992 - Sept 25, 2023.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3957" cy="33237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573BCA" w:rsidRPr="00AD5E7E" w14:paraId="4A83D268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1618A522" w14:textId="77777777" w:rsidR="00573BCA" w:rsidRPr="00AD5E7E" w:rsidRDefault="00573BCA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AD5E7E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AD5E7E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CHANUTE MARTIN JOHNSON AP</w:t>
            </w:r>
          </w:p>
        </w:tc>
      </w:tr>
      <w:tr w:rsidR="00573BCA" w:rsidRPr="00AD5E7E" w14:paraId="2F0F73D7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3E2BBD71" w14:textId="77777777" w:rsidR="00573BCA" w:rsidRPr="00AD5E7E" w:rsidRDefault="00573BCA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AD5E7E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AD5E7E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NEOSHO, KS</w:t>
            </w:r>
          </w:p>
        </w:tc>
      </w:tr>
      <w:tr w:rsidR="00573BCA" w:rsidRPr="00AD5E7E" w14:paraId="504D0E0C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7EDBC622" w14:textId="77777777" w:rsidR="00573BCA" w:rsidRPr="00AD5E7E" w:rsidRDefault="00573BCA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AD5E7E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AD5E7E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9</w:t>
            </w:r>
          </w:p>
        </w:tc>
      </w:tr>
    </w:tbl>
    <w:p w14:paraId="3720BA67" w14:textId="77777777" w:rsidR="00573BCA" w:rsidRDefault="00573BCA" w:rsidP="00573BCA">
      <w:r>
        <w:rPr>
          <w:noProof/>
        </w:rPr>
        <w:drawing>
          <wp:inline distT="0" distB="0" distL="0" distR="0" wp14:anchorId="7D9BC54D" wp14:editId="3FF516FA">
            <wp:extent cx="4827629" cy="3219450"/>
            <wp:effectExtent l="0" t="0" r="0" b="0"/>
            <wp:docPr id="23" name="Picture 23" descr="Diagram shows the Chanute Martin Johnson AP (KS) wind rose data from Jan. 1, 1992 - Sept 25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23" descr="Diagram shows the Chanute Martin Johnson AP (KS) wind rose data from Jan. 1, 1992 - Sept 25, 2023.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6651" cy="32254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573BCA" w:rsidRPr="00262748" w14:paraId="57DB51BC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6525026F" w14:textId="77777777" w:rsidR="00573BCA" w:rsidRPr="00262748" w:rsidRDefault="00573BCA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262748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lastRenderedPageBreak/>
              <w:t>Name:</w:t>
            </w:r>
            <w:r w:rsidRPr="00262748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PARSONS TRI CITY AP</w:t>
            </w:r>
          </w:p>
        </w:tc>
      </w:tr>
      <w:tr w:rsidR="00573BCA" w:rsidRPr="00262748" w14:paraId="687D4D9D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13DB8B57" w14:textId="77777777" w:rsidR="00573BCA" w:rsidRPr="00262748" w:rsidRDefault="00573BCA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262748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262748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LABETTE, KS</w:t>
            </w:r>
          </w:p>
        </w:tc>
      </w:tr>
      <w:tr w:rsidR="00573BCA" w:rsidRPr="00262748" w14:paraId="5E8C04C7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2A17650A" w14:textId="77777777" w:rsidR="00573BCA" w:rsidRPr="00262748" w:rsidRDefault="00573BCA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262748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262748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9</w:t>
            </w:r>
          </w:p>
        </w:tc>
      </w:tr>
    </w:tbl>
    <w:p w14:paraId="3CA01F75" w14:textId="77777777" w:rsidR="00573BCA" w:rsidRDefault="00573BCA" w:rsidP="00573BCA">
      <w:r>
        <w:rPr>
          <w:noProof/>
        </w:rPr>
        <w:drawing>
          <wp:inline distT="0" distB="0" distL="0" distR="0" wp14:anchorId="65E3AB2F" wp14:editId="11FB8178">
            <wp:extent cx="5038725" cy="3360227"/>
            <wp:effectExtent l="0" t="0" r="0" b="0"/>
            <wp:docPr id="36" name="Picture 36" descr="Diagram shows the Parsons Tri City AP (KS) wind rose data from Jan. 1, 1996 - Sept 25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Picture 36" descr="Diagram shows the Parsons Tri City AP (KS) wind rose data from Jan. 1, 1996 - Sept 25, 2023.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3521" cy="336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573BCA" w:rsidRPr="0062247E" w14:paraId="35594539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634A52D9" w14:textId="77777777" w:rsidR="00573BCA" w:rsidRPr="0062247E" w:rsidRDefault="00573BCA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62247E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62247E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WINFIELD STROTHER FLD AP</w:t>
            </w:r>
          </w:p>
        </w:tc>
      </w:tr>
      <w:tr w:rsidR="00573BCA" w:rsidRPr="0062247E" w14:paraId="626E888F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3CC165E3" w14:textId="77777777" w:rsidR="00573BCA" w:rsidRPr="0062247E" w:rsidRDefault="00573BCA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62247E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62247E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COWLEY, KS</w:t>
            </w:r>
          </w:p>
        </w:tc>
      </w:tr>
      <w:tr w:rsidR="00573BCA" w:rsidRPr="0062247E" w14:paraId="6AE06CF4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4579C0A6" w14:textId="77777777" w:rsidR="00573BCA" w:rsidRPr="0062247E" w:rsidRDefault="00573BCA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62247E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62247E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9</w:t>
            </w:r>
          </w:p>
        </w:tc>
      </w:tr>
    </w:tbl>
    <w:p w14:paraId="26D530C6" w14:textId="6520B63E" w:rsidR="00C916A8" w:rsidRDefault="00573BCA">
      <w:r>
        <w:rPr>
          <w:noProof/>
        </w:rPr>
        <w:drawing>
          <wp:inline distT="0" distB="0" distL="0" distR="0" wp14:anchorId="0473F852" wp14:editId="00E41D21">
            <wp:extent cx="4956175" cy="3305175"/>
            <wp:effectExtent l="0" t="0" r="0" b="9525"/>
            <wp:docPr id="39" name="Picture 39" descr="Diagram shows the Winfield Strother Fld AP (KS) wind rose data from Jan. 1, 1996 - Sept 25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Picture 39" descr="Diagram shows the Winfield Strother Fld AP (KS) wind rose data from Jan. 1, 1996 - Sept 25, 2023.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3115" cy="33098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916A8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E3DBAE3" w14:textId="77777777" w:rsidR="00773B1F" w:rsidRDefault="00773B1F" w:rsidP="00CB453F">
      <w:pPr>
        <w:spacing w:after="0" w:line="240" w:lineRule="auto"/>
      </w:pPr>
      <w:r>
        <w:separator/>
      </w:r>
    </w:p>
  </w:endnote>
  <w:endnote w:type="continuationSeparator" w:id="0">
    <w:p w14:paraId="6D2E8958" w14:textId="77777777" w:rsidR="00773B1F" w:rsidRDefault="00773B1F" w:rsidP="00CB453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0F3BDCD" w14:textId="77777777" w:rsidR="00773B1F" w:rsidRDefault="00773B1F" w:rsidP="00CB453F">
      <w:pPr>
        <w:spacing w:after="0" w:line="240" w:lineRule="auto"/>
      </w:pPr>
      <w:r>
        <w:separator/>
      </w:r>
    </w:p>
  </w:footnote>
  <w:footnote w:type="continuationSeparator" w:id="0">
    <w:p w14:paraId="78A64508" w14:textId="77777777" w:rsidR="00773B1F" w:rsidRDefault="00773B1F" w:rsidP="00CB453F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83FD8"/>
    <w:rsid w:val="00007F54"/>
    <w:rsid w:val="000C2F51"/>
    <w:rsid w:val="001D3307"/>
    <w:rsid w:val="001F5DF7"/>
    <w:rsid w:val="003E227D"/>
    <w:rsid w:val="00573BCA"/>
    <w:rsid w:val="00584684"/>
    <w:rsid w:val="005E2515"/>
    <w:rsid w:val="00637A92"/>
    <w:rsid w:val="007126AE"/>
    <w:rsid w:val="007235F9"/>
    <w:rsid w:val="007431E5"/>
    <w:rsid w:val="00773B1F"/>
    <w:rsid w:val="007E081B"/>
    <w:rsid w:val="008206B4"/>
    <w:rsid w:val="009A7E70"/>
    <w:rsid w:val="00C916A8"/>
    <w:rsid w:val="00C93A3F"/>
    <w:rsid w:val="00CB453F"/>
    <w:rsid w:val="00CB7083"/>
    <w:rsid w:val="00D83FD8"/>
    <w:rsid w:val="00DF28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C93EC85"/>
  <w15:chartTrackingRefBased/>
  <w15:docId w15:val="{F0D09248-FE88-45AE-8201-9EEBEC3A36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E227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B453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B453F"/>
  </w:style>
  <w:style w:type="paragraph" w:styleId="Footer">
    <w:name w:val="footer"/>
    <w:basedOn w:val="Normal"/>
    <w:link w:val="FooterChar"/>
    <w:uiPriority w:val="99"/>
    <w:unhideWhenUsed/>
    <w:rsid w:val="00CB453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B453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" Type="http://schemas.openxmlformats.org/officeDocument/2006/relationships/customXml" Target="../customXml/item3.xml"/><Relationship Id="rId21" Type="http://schemas.openxmlformats.org/officeDocument/2006/relationships/image" Target="media/image13.jpeg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2" Type="http://schemas.openxmlformats.org/officeDocument/2006/relationships/customXml" Target="../customXml/item2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theme" Target="theme/theme1.xml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F1B0603DEA8D14E8A4230498C63A8A6" ma:contentTypeVersion="6" ma:contentTypeDescription="Create a new document." ma:contentTypeScope="" ma:versionID="2e96a7a1f80f25653b2568e1904e0c91">
  <xsd:schema xmlns:xsd="http://www.w3.org/2001/XMLSchema" xmlns:xs="http://www.w3.org/2001/XMLSchema" xmlns:p="http://schemas.microsoft.com/office/2006/metadata/properties" xmlns:ns2="bd27d4d1-93c7-4644-8035-97112207a55c" xmlns:ns3="d33a71f5-2eef-4e73-971d-1879201a8999" targetNamespace="http://schemas.microsoft.com/office/2006/metadata/properties" ma:root="true" ma:fieldsID="9a21a1af86857b56f517634bcc51ea0a" ns2:_="" ns3:_="">
    <xsd:import namespace="bd27d4d1-93c7-4644-8035-97112207a55c"/>
    <xsd:import namespace="d33a71f5-2eef-4e73-971d-1879201a899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d27d4d1-93c7-4644-8035-97112207a55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3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33a71f5-2eef-4e73-971d-1879201a8999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4DB1E10A-DEE1-4A21-B60D-920E53F6CA2E}">
  <ds:schemaRefs>
    <ds:schemaRef ds:uri="http://schemas.microsoft.com/office/2006/metadata/properties"/>
    <ds:schemaRef ds:uri="http://schemas.microsoft.com/office/infopath/2007/PartnerControls"/>
    <ds:schemaRef ds:uri="e0c69598-45af-473e-9835-7727c06c49fe"/>
    <ds:schemaRef ds:uri="214f9a65-72f8-470f-af92-dbdad5348279"/>
  </ds:schemaRefs>
</ds:datastoreItem>
</file>

<file path=customXml/itemProps2.xml><?xml version="1.0" encoding="utf-8"?>
<ds:datastoreItem xmlns:ds="http://schemas.openxmlformats.org/officeDocument/2006/customXml" ds:itemID="{432C1B42-D498-4D49-B056-26829177C032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38E7D357-F3A1-485B-B999-74324AFD7A2C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9</Pages>
  <Words>197</Words>
  <Characters>1125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SWCA</Company>
  <LinksUpToDate>false</LinksUpToDate>
  <CharactersWithSpaces>1320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Lindsay Owens</dc:creator>
  <cp:keywords/>
  <dc:description/>
  <cp:lastModifiedBy>K. Proa</cp:lastModifiedBy>
  <cp:revision>11</cp:revision>
  <dcterms:created xsi:type="dcterms:W3CDTF">2023-09-29T20:13:00Z</dcterms:created>
  <dcterms:modified xsi:type="dcterms:W3CDTF">2023-11-17T23:17:00Z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0x010100FF1B0603DEA8D14E8A4230498C63A8A6</vt:lpwstr>
  </property>
  <property fmtid="{D5CDD505-2E9C-101B-9397-08002B2CF9AE}" pid="3" name="MediaServiceImageTags">
    <vt:lpwstr/>
  </property>
  <property fmtid="{D5CDD505-2E9C-101B-9397-08002B2CF9AE}" pid="5" name="_ip_UnifiedCompliancePolicyProperties">
    <vt:lpwstr/>
  </property>
</Properties>
</file>