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B76761" w:rsidRPr="00D63FCB" w14:paraId="79765B4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7B22D08" w14:textId="77777777" w:rsidR="00B76761" w:rsidRPr="00D63FCB" w:rsidRDefault="00B7676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D63FC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D63FC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AMARILLO INTL AP</w:t>
            </w:r>
          </w:p>
        </w:tc>
      </w:tr>
      <w:tr w:rsidR="00B76761" w:rsidRPr="00D63FCB" w14:paraId="72E78A4B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C97B42A" w14:textId="77777777" w:rsidR="00B76761" w:rsidRPr="00D63FCB" w:rsidRDefault="00B7676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D63FC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D63FC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POTTER, TX</w:t>
            </w:r>
          </w:p>
        </w:tc>
      </w:tr>
      <w:tr w:rsidR="00B76761" w:rsidRPr="00D63FCB" w14:paraId="28E444E8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7B153AF" w14:textId="77777777" w:rsidR="00B76761" w:rsidRPr="00D63FCB" w:rsidRDefault="00B7676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D63FC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D63FC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14:paraId="5F1E6B1B" w14:textId="7E0ED141" w:rsidR="00B76761" w:rsidRDefault="00B76761" w:rsidP="00B76761">
      <w:r>
        <w:rPr>
          <w:noProof/>
        </w:rPr>
        <w:drawing>
          <wp:inline distT="0" distB="0" distL="0" distR="0" wp14:anchorId="65BE94CB" wp14:editId="6ACFE094">
            <wp:extent cx="4743450" cy="3163313"/>
            <wp:effectExtent l="0" t="0" r="0" b="0"/>
            <wp:docPr id="57" name="Picture 57" descr="Diagram shows the Amarillo Intl AP (TX) wind rose data from Jan. 1, 1993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 descr="Diagram shows the Amarillo Intl AP (TX) wind rose data from Jan. 1, 1993 - Sept 25, 2023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361" cy="3181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B76761" w:rsidRPr="009D09B6" w14:paraId="5BCBA65F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28C4F52" w14:textId="77777777" w:rsidR="00B76761" w:rsidRPr="009D09B6" w:rsidRDefault="00B7676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9D09B6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9D09B6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BORGER HUTCHINSON CO AP</w:t>
            </w:r>
          </w:p>
        </w:tc>
      </w:tr>
      <w:tr w:rsidR="00B76761" w:rsidRPr="009D09B6" w14:paraId="4451A3B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EBA8373" w14:textId="77777777" w:rsidR="00B76761" w:rsidRPr="009D09B6" w:rsidRDefault="00B7676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9D09B6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9D09B6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HUTCHINSON, TX</w:t>
            </w:r>
          </w:p>
        </w:tc>
      </w:tr>
      <w:tr w:rsidR="00B76761" w:rsidRPr="009D09B6" w14:paraId="638C81F0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B01EA77" w14:textId="77777777" w:rsidR="00B76761" w:rsidRPr="009D09B6" w:rsidRDefault="00B7676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9D09B6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9D09B6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14:paraId="2061C28F" w14:textId="77777777" w:rsidR="00B76761" w:rsidRDefault="00B76761" w:rsidP="00B76761">
      <w:r>
        <w:rPr>
          <w:noProof/>
        </w:rPr>
        <w:drawing>
          <wp:inline distT="0" distB="0" distL="0" distR="0" wp14:anchorId="232C1395" wp14:editId="22D242A6">
            <wp:extent cx="5191125" cy="3461859"/>
            <wp:effectExtent l="0" t="0" r="0" b="5715"/>
            <wp:docPr id="58" name="Picture 58" descr="Diagram shows the Borger Hutchinson CO AP (TX) wind rose data from Jan. 1, 1997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8" descr="Diagram shows the Borger Hutchinson CO AP (TX) wind rose data from Jan. 1, 1997 - Sept 25, 2023.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2085" cy="3469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B76761" w:rsidRPr="00DE3E88" w14:paraId="6197B169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171B0C7" w14:textId="77777777" w:rsidR="00B76761" w:rsidRPr="00DE3E88" w:rsidRDefault="00B7676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DE3E88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DE3E88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DALHART MUNI AP</w:t>
            </w:r>
          </w:p>
        </w:tc>
      </w:tr>
      <w:tr w:rsidR="00B76761" w:rsidRPr="00DE3E88" w14:paraId="619EB68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37DF14C" w14:textId="77777777" w:rsidR="00B76761" w:rsidRPr="00DE3E88" w:rsidRDefault="00B7676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DE3E88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DE3E88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DALLAM, TX</w:t>
            </w:r>
          </w:p>
        </w:tc>
      </w:tr>
      <w:tr w:rsidR="00B76761" w:rsidRPr="00DE3E88" w14:paraId="6C9B613F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0CCD1DA" w14:textId="77777777" w:rsidR="00B76761" w:rsidRPr="00DE3E88" w:rsidRDefault="00B7676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DE3E88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DE3E88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14:paraId="1FEEB1EA" w14:textId="0A31BF67" w:rsidR="00B76761" w:rsidRDefault="00B76761" w:rsidP="00B76761">
      <w:r>
        <w:rPr>
          <w:noProof/>
        </w:rPr>
        <w:drawing>
          <wp:inline distT="0" distB="0" distL="0" distR="0" wp14:anchorId="038E682D" wp14:editId="48C22135">
            <wp:extent cx="4733925" cy="3156962"/>
            <wp:effectExtent l="0" t="0" r="0" b="5715"/>
            <wp:docPr id="59" name="Picture 59" descr="Diagram shows the Dalhart Muni AP (TX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 descr="Diagram shows the Dalhart Muni AP (TX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9046" cy="3160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8883A6" w14:textId="77777777" w:rsidR="00B76761" w:rsidRDefault="00B76761" w:rsidP="00B76761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B76761" w:rsidRPr="00DE3E88" w14:paraId="5FC624D2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390A993" w14:textId="77777777" w:rsidR="00B76761" w:rsidRPr="00DE3E88" w:rsidRDefault="00B7676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DE3E88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DE3E88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LUBBOCK INTL AP</w:t>
            </w:r>
          </w:p>
        </w:tc>
      </w:tr>
      <w:tr w:rsidR="00B76761" w:rsidRPr="00DE3E88" w14:paraId="69F2FE5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F7F83E0" w14:textId="77777777" w:rsidR="00B76761" w:rsidRPr="00DE3E88" w:rsidRDefault="00B7676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DE3E88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DE3E88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LUBBOCK, TX</w:t>
            </w:r>
          </w:p>
        </w:tc>
      </w:tr>
      <w:tr w:rsidR="00B76761" w:rsidRPr="00DE3E88" w14:paraId="41FF62BE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A135061" w14:textId="77777777" w:rsidR="00B76761" w:rsidRPr="00DE3E88" w:rsidRDefault="00B7676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DE3E88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DE3E88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14:paraId="5636AABE" w14:textId="77777777" w:rsidR="00B76761" w:rsidRDefault="00B76761" w:rsidP="00B76761">
      <w:r>
        <w:rPr>
          <w:noProof/>
        </w:rPr>
        <w:drawing>
          <wp:inline distT="0" distB="0" distL="0" distR="0" wp14:anchorId="17517F6A" wp14:editId="21B7C667">
            <wp:extent cx="4846672" cy="3232150"/>
            <wp:effectExtent l="0" t="0" r="0" b="6350"/>
            <wp:docPr id="60" name="Picture 60" descr="Diagram shows the Lubbock Intl AP (TX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60" descr="Diagram shows the Lubbock Intl AP (TX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2921" cy="3236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B76761" w:rsidRPr="00EB3316" w14:paraId="7D1ADBD8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A41104C" w14:textId="77777777" w:rsidR="00B76761" w:rsidRPr="00EB3316" w:rsidRDefault="00B7676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EB3316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EB3316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MCKINNEY MUNI AP</w:t>
            </w:r>
          </w:p>
        </w:tc>
      </w:tr>
      <w:tr w:rsidR="00B76761" w:rsidRPr="00EB3316" w14:paraId="26B72F8D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A70DC11" w14:textId="77777777" w:rsidR="00B76761" w:rsidRPr="00EB3316" w:rsidRDefault="00B7676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EB3316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EB3316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COLLIN, TX</w:t>
            </w:r>
          </w:p>
        </w:tc>
      </w:tr>
      <w:tr w:rsidR="00B76761" w:rsidRPr="00EB3316" w14:paraId="31C6A050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CA7F09D" w14:textId="77777777" w:rsidR="00B76761" w:rsidRPr="00EB3316" w:rsidRDefault="00B7676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EB3316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EB3316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14:paraId="2C00D868" w14:textId="77777777" w:rsidR="00B76761" w:rsidRDefault="00B76761" w:rsidP="00B76761">
      <w:r>
        <w:rPr>
          <w:noProof/>
        </w:rPr>
        <w:drawing>
          <wp:inline distT="0" distB="0" distL="0" distR="0" wp14:anchorId="377AE23A" wp14:editId="00398CB7">
            <wp:extent cx="4895850" cy="3264946"/>
            <wp:effectExtent l="0" t="0" r="0" b="0"/>
            <wp:docPr id="86" name="Picture 86" descr="Diagram shows the McKinney Muni AP (TX) wind rose data from Jan. 1, 1997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Picture 86" descr="Diagram shows the McKinney Muni AP (TX) wind rose data from Jan. 1, 1997 - Sept 26, 2023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8151" cy="326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BF421" w14:textId="504084E2" w:rsidR="00B76761" w:rsidRDefault="00B76761" w:rsidP="00B76761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B76761" w:rsidRPr="002A4782" w14:paraId="68B0D702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8E44826" w14:textId="77777777" w:rsidR="00B76761" w:rsidRPr="002A4782" w:rsidRDefault="00B7676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A4782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2A4782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MIDLAND INTL AP</w:t>
            </w:r>
          </w:p>
        </w:tc>
      </w:tr>
      <w:tr w:rsidR="00B76761" w:rsidRPr="002A4782" w14:paraId="102386B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33555A5" w14:textId="77777777" w:rsidR="00B76761" w:rsidRPr="002A4782" w:rsidRDefault="00B7676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A4782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A4782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MIDLAND, TX</w:t>
            </w:r>
          </w:p>
        </w:tc>
      </w:tr>
      <w:tr w:rsidR="00B76761" w:rsidRPr="002A4782" w14:paraId="2BD7C1C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DF2EF6B" w14:textId="77777777" w:rsidR="00B76761" w:rsidRPr="002A4782" w:rsidRDefault="00B76761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A4782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A4782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14:paraId="0F31A3F9" w14:textId="77777777" w:rsidR="00B76761" w:rsidRDefault="00B76761" w:rsidP="00B76761">
      <w:r>
        <w:rPr>
          <w:noProof/>
        </w:rPr>
        <w:drawing>
          <wp:inline distT="0" distB="0" distL="0" distR="0" wp14:anchorId="7E6C2F2A" wp14:editId="1DDA561E">
            <wp:extent cx="4610100" cy="3074385"/>
            <wp:effectExtent l="0" t="0" r="0" b="0"/>
            <wp:docPr id="67" name="Picture 67" descr="Diagram shows the Midland Intl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Picture 67" descr="Diagram shows the Midland Intl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4951" cy="3077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0865B6" w:rsidRPr="003A3114" w14:paraId="4F26D930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E38411C" w14:textId="77777777" w:rsidR="000865B6" w:rsidRPr="003A3114" w:rsidRDefault="000865B6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3A3114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3A3114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ABILENE RGNL AP</w:t>
            </w:r>
          </w:p>
        </w:tc>
      </w:tr>
      <w:tr w:rsidR="000865B6" w:rsidRPr="003A3114" w14:paraId="29152EAB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066F6C2" w14:textId="77777777" w:rsidR="000865B6" w:rsidRPr="003A3114" w:rsidRDefault="000865B6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3A3114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3A3114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TAYLOR, TX</w:t>
            </w:r>
          </w:p>
        </w:tc>
      </w:tr>
      <w:tr w:rsidR="000865B6" w:rsidRPr="003A3114" w14:paraId="635A11D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CAC26D2" w14:textId="77777777" w:rsidR="000865B6" w:rsidRPr="003A3114" w:rsidRDefault="000865B6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3A3114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3A3114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2</w:t>
            </w:r>
          </w:p>
        </w:tc>
      </w:tr>
    </w:tbl>
    <w:p w14:paraId="116A5C5D" w14:textId="77777777" w:rsidR="000865B6" w:rsidRDefault="000865B6" w:rsidP="000865B6">
      <w:r>
        <w:rPr>
          <w:noProof/>
        </w:rPr>
        <w:drawing>
          <wp:inline distT="0" distB="0" distL="0" distR="0" wp14:anchorId="386622AB" wp14:editId="039BD05A">
            <wp:extent cx="4733925" cy="3156962"/>
            <wp:effectExtent l="0" t="0" r="0" b="5715"/>
            <wp:docPr id="90" name="Picture 90" descr="Diagram shows the Abilene Rgnl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Picture 90" descr="Diagram shows the Abilene Rgnl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8210" cy="3159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0865B6" w:rsidRPr="00FE5A21" w14:paraId="767B80B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D4FB90F" w14:textId="77777777" w:rsidR="000865B6" w:rsidRPr="00FE5A21" w:rsidRDefault="000865B6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E5A2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FE5A2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CHILDRESS MUNI AP</w:t>
            </w:r>
          </w:p>
        </w:tc>
      </w:tr>
      <w:tr w:rsidR="000865B6" w:rsidRPr="00FE5A21" w14:paraId="27C40778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B05C784" w14:textId="77777777" w:rsidR="000865B6" w:rsidRPr="00FE5A21" w:rsidRDefault="000865B6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E5A2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FE5A2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CHILDRESS, TX</w:t>
            </w:r>
          </w:p>
        </w:tc>
      </w:tr>
      <w:tr w:rsidR="000865B6" w:rsidRPr="00FE5A21" w14:paraId="30DE7835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65F4B74" w14:textId="77777777" w:rsidR="000865B6" w:rsidRPr="00FE5A21" w:rsidRDefault="000865B6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E5A2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FE5A2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2</w:t>
            </w:r>
          </w:p>
        </w:tc>
      </w:tr>
    </w:tbl>
    <w:p w14:paraId="61B665A4" w14:textId="77777777" w:rsidR="000865B6" w:rsidRDefault="000865B6" w:rsidP="000865B6">
      <w:r>
        <w:rPr>
          <w:noProof/>
        </w:rPr>
        <w:drawing>
          <wp:inline distT="0" distB="0" distL="0" distR="0" wp14:anchorId="2D661CFF" wp14:editId="56CA45E3">
            <wp:extent cx="5181600" cy="3455507"/>
            <wp:effectExtent l="0" t="0" r="0" b="0"/>
            <wp:docPr id="61" name="Picture 61" descr="Diagram shows the Childress Muni AP (TX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icture 61" descr="Diagram shows the Childress Muni AP (TX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0151" cy="346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0865B6" w:rsidRPr="00155779" w14:paraId="470593A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734FE1D" w14:textId="77777777" w:rsidR="000865B6" w:rsidRPr="00155779" w:rsidRDefault="000865B6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5577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15577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WICHITA FALLS MUNI AP</w:t>
            </w:r>
          </w:p>
        </w:tc>
      </w:tr>
      <w:tr w:rsidR="000865B6" w:rsidRPr="00155779" w14:paraId="1EC0605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BFE1D8C" w14:textId="77777777" w:rsidR="000865B6" w:rsidRPr="00155779" w:rsidRDefault="000865B6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5577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5577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WICHITA, TX</w:t>
            </w:r>
          </w:p>
        </w:tc>
      </w:tr>
      <w:tr w:rsidR="000865B6" w:rsidRPr="00155779" w14:paraId="7B38BF9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53C092C" w14:textId="77777777" w:rsidR="000865B6" w:rsidRPr="00155779" w:rsidRDefault="000865B6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5577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5577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2</w:t>
            </w:r>
          </w:p>
        </w:tc>
      </w:tr>
    </w:tbl>
    <w:p w14:paraId="4B1ADF31" w14:textId="77777777" w:rsidR="000865B6" w:rsidRDefault="000865B6" w:rsidP="000865B6">
      <w:r>
        <w:rPr>
          <w:noProof/>
        </w:rPr>
        <w:drawing>
          <wp:inline distT="0" distB="0" distL="0" distR="0" wp14:anchorId="60F144D3" wp14:editId="7AA9044C">
            <wp:extent cx="5000625" cy="3334819"/>
            <wp:effectExtent l="0" t="0" r="0" b="0"/>
            <wp:docPr id="56" name="Picture 56" descr="Diagram shows the Wichita Falls Muni AP (TX) wind rose data from Jan. 1, 1992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6" descr="Diagram shows the Wichita Falls Muni AP (TX) wind rose data from Jan. 1, 1992 - Sept 25, 2023.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2360" cy="334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A34112" w:rsidRPr="00F7483F" w14:paraId="6DC4F32F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8AA712E" w14:textId="77777777" w:rsidR="00A34112" w:rsidRPr="00F7483F" w:rsidRDefault="00A3411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7483F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F7483F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ARLINGTON MUNI AP</w:t>
            </w:r>
          </w:p>
        </w:tc>
      </w:tr>
      <w:tr w:rsidR="00A34112" w:rsidRPr="00F7483F" w14:paraId="4E5347D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7B24D7B" w14:textId="77777777" w:rsidR="00A34112" w:rsidRPr="00F7483F" w:rsidRDefault="00A3411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7483F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F7483F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TARRANT, TX</w:t>
            </w:r>
          </w:p>
        </w:tc>
      </w:tr>
      <w:tr w:rsidR="00A34112" w:rsidRPr="00F7483F" w14:paraId="7CA7ABE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BF6F87C" w14:textId="77777777" w:rsidR="00A34112" w:rsidRPr="00F7483F" w:rsidRDefault="00A3411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7483F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F7483F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14:paraId="034D7B42" w14:textId="77777777" w:rsidR="00A34112" w:rsidRDefault="00A34112" w:rsidP="00A34112">
      <w:r>
        <w:rPr>
          <w:noProof/>
        </w:rPr>
        <w:drawing>
          <wp:inline distT="0" distB="0" distL="0" distR="0" wp14:anchorId="4233420A" wp14:editId="622D8C69">
            <wp:extent cx="5027587" cy="3352800"/>
            <wp:effectExtent l="0" t="0" r="1905" b="0"/>
            <wp:docPr id="76" name="Picture 76" descr="Diagram shows the Arlington Muni AP (TX) wind rose data from Jan. 1, 1997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Picture 76" descr="Diagram shows the Arlington Muni AP (TX) wind rose data from Jan. 1, 1997 - Sept 26, 2023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4692" cy="3357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A34112" w:rsidRPr="00D07D3E" w14:paraId="5DF71B17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E7E4A59" w14:textId="77777777" w:rsidR="00A34112" w:rsidRPr="00D07D3E" w:rsidRDefault="00A3411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D07D3E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D07D3E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DALLAS FT WORTH AP</w:t>
            </w:r>
          </w:p>
        </w:tc>
      </w:tr>
      <w:tr w:rsidR="00A34112" w:rsidRPr="00D07D3E" w14:paraId="363DFEB5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BD71B44" w14:textId="77777777" w:rsidR="00A34112" w:rsidRPr="00D07D3E" w:rsidRDefault="00A3411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D07D3E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D07D3E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TARRANT, TX</w:t>
            </w:r>
          </w:p>
        </w:tc>
      </w:tr>
      <w:tr w:rsidR="00A34112" w:rsidRPr="00D07D3E" w14:paraId="442503A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3613B1A" w14:textId="77777777" w:rsidR="00A34112" w:rsidRPr="00D07D3E" w:rsidRDefault="00A3411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D07D3E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D07D3E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14:paraId="5B09E1C7" w14:textId="77777777" w:rsidR="00A34112" w:rsidRDefault="00A34112" w:rsidP="00A34112">
      <w:r>
        <w:rPr>
          <w:noProof/>
        </w:rPr>
        <w:drawing>
          <wp:inline distT="0" distB="0" distL="0" distR="0" wp14:anchorId="25276D68" wp14:editId="48E252D4">
            <wp:extent cx="4867275" cy="3245890"/>
            <wp:effectExtent l="0" t="0" r="0" b="0"/>
            <wp:docPr id="73" name="Picture 73" descr="Diagram shows the Dallas Ft Worth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Picture 73" descr="Diagram shows the Dallas Ft Worth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1140" cy="3248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F7CE2A" w14:textId="6ABD82BD" w:rsidR="00A34112" w:rsidRDefault="00A34112" w:rsidP="00A34112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A34112" w:rsidRPr="00777DFA" w14:paraId="24AB19F0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1ACFE78" w14:textId="77777777" w:rsidR="00A34112" w:rsidRPr="00777DFA" w:rsidRDefault="00A3411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D5F04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 </w:t>
            </w:r>
            <w:r w:rsidRPr="00E96DB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FT WORTH ALLIANCE AP</w:t>
            </w:r>
          </w:p>
        </w:tc>
      </w:tr>
      <w:tr w:rsidR="00A34112" w:rsidRPr="00777DFA" w14:paraId="78BEC43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30EC595" w14:textId="77777777" w:rsidR="00A34112" w:rsidRPr="00777DFA" w:rsidRDefault="00A3411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D5F04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 </w:t>
            </w:r>
            <w:r w:rsidRPr="00E96DB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TARRANT, TX</w:t>
            </w:r>
          </w:p>
        </w:tc>
      </w:tr>
      <w:tr w:rsidR="00A34112" w:rsidRPr="00777DFA" w14:paraId="70DE89F0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97A38B6" w14:textId="77777777" w:rsidR="00A34112" w:rsidRPr="00777DFA" w:rsidRDefault="00A3411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D5F04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 </w:t>
            </w:r>
            <w:r w:rsidRPr="00E96DB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3</w:t>
            </w:r>
          </w:p>
        </w:tc>
      </w:tr>
    </w:tbl>
    <w:p w14:paraId="245EA4A4" w14:textId="77777777" w:rsidR="00A34112" w:rsidRDefault="00A34112" w:rsidP="00A34112">
      <w:r>
        <w:rPr>
          <w:noProof/>
        </w:rPr>
        <w:drawing>
          <wp:inline distT="0" distB="0" distL="0" distR="0" wp14:anchorId="5DDEE325" wp14:editId="65AE273E">
            <wp:extent cx="5056154" cy="3371850"/>
            <wp:effectExtent l="0" t="0" r="0" b="0"/>
            <wp:docPr id="102" name="Picture 102" descr="Diagram shows the Ft Worth Alliance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Picture 102" descr="Diagram shows the Ft Worth Alliance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2830" cy="3376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A34112" w:rsidRPr="00752FCD" w14:paraId="3B5B9C0E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B67E225" w14:textId="77777777" w:rsidR="00A34112" w:rsidRPr="00752FCD" w:rsidRDefault="00A3411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52FC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752FC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MINERAL WELLS AP</w:t>
            </w:r>
          </w:p>
        </w:tc>
      </w:tr>
      <w:tr w:rsidR="00A34112" w:rsidRPr="00752FCD" w14:paraId="45FA7A6B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47E8D2B" w14:textId="77777777" w:rsidR="00A34112" w:rsidRPr="00752FCD" w:rsidRDefault="00A3411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52FC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752FC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PALO PINTO, TX</w:t>
            </w:r>
          </w:p>
        </w:tc>
      </w:tr>
      <w:tr w:rsidR="00A34112" w:rsidRPr="00752FCD" w14:paraId="24803E2D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53745DF" w14:textId="77777777" w:rsidR="00A34112" w:rsidRPr="00752FCD" w:rsidRDefault="00A3411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52FC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752FC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14:paraId="20EBA933" w14:textId="77777777" w:rsidR="000F3678" w:rsidRDefault="00A34112" w:rsidP="000F3678">
      <w:r>
        <w:rPr>
          <w:noProof/>
        </w:rPr>
        <w:drawing>
          <wp:inline distT="0" distB="0" distL="0" distR="0" wp14:anchorId="6EB53196" wp14:editId="48B0319F">
            <wp:extent cx="4705350" cy="3137905"/>
            <wp:effectExtent l="0" t="0" r="0" b="5715"/>
            <wp:docPr id="82" name="Picture 82" descr="Diagram shows the Mineral Wells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Picture 82" descr="Diagram shows the Mineral Wells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1908" cy="3142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0F3678" w:rsidRPr="0007642A" w14:paraId="633C364D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BC6C33A" w14:textId="77777777" w:rsidR="000F3678" w:rsidRPr="0007642A" w:rsidRDefault="000F367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07642A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07642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PINE SPRINGS NP</w:t>
            </w:r>
          </w:p>
        </w:tc>
      </w:tr>
      <w:tr w:rsidR="000F3678" w:rsidRPr="0007642A" w14:paraId="3A48B57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7FC0496" w14:textId="77777777" w:rsidR="000F3678" w:rsidRPr="0007642A" w:rsidRDefault="000F367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07642A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07642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CULBERSON, TX</w:t>
            </w:r>
          </w:p>
        </w:tc>
      </w:tr>
      <w:tr w:rsidR="000F3678" w:rsidRPr="0007642A" w14:paraId="67FB5C2A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265D725" w14:textId="77777777" w:rsidR="000F3678" w:rsidRPr="0007642A" w:rsidRDefault="000F367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07642A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07642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14:paraId="310B9A2A" w14:textId="77777777" w:rsidR="000F3678" w:rsidRDefault="000F3678" w:rsidP="000F3678">
      <w:r>
        <w:rPr>
          <w:noProof/>
        </w:rPr>
        <w:drawing>
          <wp:inline distT="0" distB="0" distL="0" distR="0" wp14:anchorId="3FF7FB46" wp14:editId="1D60B368">
            <wp:extent cx="4733925" cy="3156961"/>
            <wp:effectExtent l="0" t="0" r="0" b="5715"/>
            <wp:docPr id="65" name="Picture 65" descr="Diagram shows the Pine Springs N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Picture 65" descr="Diagram shows the Pine Springs N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5354" cy="3164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DE06BB" w14:textId="25260E1B" w:rsidR="00A34112" w:rsidRDefault="00A34112" w:rsidP="00A34112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0F3678" w:rsidRPr="00EB3316" w14:paraId="2973F938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763C471" w14:textId="77777777" w:rsidR="000F3678" w:rsidRPr="00EB3316" w:rsidRDefault="000F367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EB3316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EB3316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TERRELL MUNI AP</w:t>
            </w:r>
          </w:p>
        </w:tc>
      </w:tr>
      <w:tr w:rsidR="000F3678" w:rsidRPr="00EB3316" w14:paraId="0A3C2B40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12CAED6" w14:textId="77777777" w:rsidR="000F3678" w:rsidRPr="00EB3316" w:rsidRDefault="000F367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EB3316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EB3316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KAUFMAN, TX</w:t>
            </w:r>
          </w:p>
        </w:tc>
      </w:tr>
      <w:tr w:rsidR="000F3678" w:rsidRPr="00EB3316" w14:paraId="4C7C47C2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153F21E" w14:textId="77777777" w:rsidR="000F3678" w:rsidRPr="00EB3316" w:rsidRDefault="000F367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EB3316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EB3316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14:paraId="56D9B5AB" w14:textId="66D5AD9A" w:rsidR="000F3678" w:rsidRDefault="000F3678" w:rsidP="000F3678">
      <w:r>
        <w:rPr>
          <w:noProof/>
        </w:rPr>
        <w:drawing>
          <wp:inline distT="0" distB="0" distL="0" distR="0" wp14:anchorId="791B32F1" wp14:editId="6D09F0B3">
            <wp:extent cx="4924425" cy="3284002"/>
            <wp:effectExtent l="0" t="0" r="0" b="0"/>
            <wp:docPr id="87" name="Picture 87" descr="Diagram shows the Terrell Muni AP (TX) wind rose data from Jan. 1, 1998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Picture 87" descr="Diagram shows the Terrell Muni AP (TX) wind rose data from Jan. 1, 1998 - Sept 26, 2023.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119" cy="3290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1CE21" w14:textId="77777777" w:rsidR="00E72B4F" w:rsidRDefault="00E72B4F" w:rsidP="000F3678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0F3678" w:rsidRPr="00280270" w14:paraId="08FF53BE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D81D619" w14:textId="77777777" w:rsidR="000F3678" w:rsidRPr="00280270" w:rsidRDefault="000F367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80270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280270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WACO RGNL AP</w:t>
            </w:r>
          </w:p>
        </w:tc>
      </w:tr>
      <w:tr w:rsidR="000F3678" w:rsidRPr="00280270" w14:paraId="10E0E3C2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63C42F1" w14:textId="77777777" w:rsidR="000F3678" w:rsidRPr="00280270" w:rsidRDefault="000F367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80270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80270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MCLENNAN, TX</w:t>
            </w:r>
          </w:p>
        </w:tc>
      </w:tr>
      <w:tr w:rsidR="000F3678" w:rsidRPr="00280270" w14:paraId="5035A04A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E8E328A" w14:textId="77777777" w:rsidR="000F3678" w:rsidRPr="00280270" w:rsidRDefault="000F367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80270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80270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14:paraId="34530DA7" w14:textId="77777777" w:rsidR="000F3678" w:rsidRDefault="000F3678" w:rsidP="000F3678">
      <w:r>
        <w:rPr>
          <w:noProof/>
        </w:rPr>
        <w:drawing>
          <wp:inline distT="0" distB="0" distL="0" distR="0" wp14:anchorId="713F802E" wp14:editId="5B9D354E">
            <wp:extent cx="4784780" cy="3190875"/>
            <wp:effectExtent l="0" t="0" r="0" b="0"/>
            <wp:docPr id="69" name="Picture 69" descr="Diagram shows the Waco Rgnl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Picture 69" descr="Diagram shows the Waco Rgnl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1404" cy="3201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E72B4F" w:rsidRPr="00082393" w14:paraId="4A09B9AF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EE248A4" w14:textId="77777777" w:rsidR="00E72B4F" w:rsidRPr="00082393" w:rsidRDefault="00E72B4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082393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082393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CONROE MONTGOMERY CO AP</w:t>
            </w:r>
          </w:p>
        </w:tc>
      </w:tr>
      <w:tr w:rsidR="00E72B4F" w:rsidRPr="00082393" w14:paraId="19A2EFD7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2253D05" w14:textId="77777777" w:rsidR="00E72B4F" w:rsidRPr="00082393" w:rsidRDefault="00E72B4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082393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082393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MONTGOMERY, TX</w:t>
            </w:r>
          </w:p>
        </w:tc>
      </w:tr>
      <w:tr w:rsidR="00E72B4F" w:rsidRPr="00082393" w14:paraId="638E9697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AD7CADF" w14:textId="77777777" w:rsidR="00E72B4F" w:rsidRPr="00082393" w:rsidRDefault="00E72B4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082393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082393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4</w:t>
            </w:r>
          </w:p>
        </w:tc>
      </w:tr>
    </w:tbl>
    <w:p w14:paraId="19E1AD06" w14:textId="77777777" w:rsidR="00E72B4F" w:rsidRDefault="00E72B4F" w:rsidP="00E72B4F">
      <w:r>
        <w:rPr>
          <w:noProof/>
        </w:rPr>
        <w:drawing>
          <wp:inline distT="0" distB="0" distL="0" distR="0" wp14:anchorId="16FABDC4" wp14:editId="35CA9659">
            <wp:extent cx="4886325" cy="3258593"/>
            <wp:effectExtent l="0" t="0" r="0" b="0"/>
            <wp:docPr id="72" name="Picture 72" descr="Diagram shows the Conroe Montgomery CO AP (TX) wind rose data from Jan. 1, 1997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Picture 72" descr="Diagram shows the Conroe Montgomery CO AP (TX) wind rose data from Jan. 1, 1997 - Sept 26, 2023.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4005" cy="326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E72B4F" w:rsidRPr="0010622F" w14:paraId="755D4CB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1B77056" w14:textId="77777777" w:rsidR="00E72B4F" w:rsidRPr="0010622F" w:rsidRDefault="00E72B4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0622F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10622F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HUNTSVILLE MUNI AP</w:t>
            </w:r>
          </w:p>
        </w:tc>
      </w:tr>
      <w:tr w:rsidR="00E72B4F" w:rsidRPr="0010622F" w14:paraId="2A9019AD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754C82D" w14:textId="77777777" w:rsidR="00E72B4F" w:rsidRPr="0010622F" w:rsidRDefault="00E72B4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0622F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0622F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WALKER, TX</w:t>
            </w:r>
          </w:p>
        </w:tc>
      </w:tr>
      <w:tr w:rsidR="00E72B4F" w:rsidRPr="0010622F" w14:paraId="2AE9C6C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535C594" w14:textId="77777777" w:rsidR="00E72B4F" w:rsidRPr="0010622F" w:rsidRDefault="00E72B4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0622F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0622F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4</w:t>
            </w:r>
          </w:p>
        </w:tc>
      </w:tr>
    </w:tbl>
    <w:p w14:paraId="657AF463" w14:textId="77777777" w:rsidR="00E72B4F" w:rsidRDefault="00E72B4F" w:rsidP="00E72B4F">
      <w:r>
        <w:rPr>
          <w:noProof/>
        </w:rPr>
        <w:drawing>
          <wp:inline distT="0" distB="0" distL="0" distR="0" wp14:anchorId="38FE7A18" wp14:editId="789A57D6">
            <wp:extent cx="4572000" cy="3048977"/>
            <wp:effectExtent l="0" t="0" r="0" b="0"/>
            <wp:docPr id="88" name="Picture 88" descr="Diagram shows the Huntsville Muni AP (TX) wind rose data from Jan. 1, 1997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Picture 88" descr="Diagram shows the Huntsville Muni AP (TX) wind rose data from Jan. 1, 1997 - Sept 26, 2023.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4729" cy="3050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3406EE" w14:textId="583239D6" w:rsidR="00E72B4F" w:rsidRDefault="00E72B4F" w:rsidP="00E72B4F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E72B4F" w:rsidRPr="00E9050D" w14:paraId="65D48A7E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0FEB0E2" w14:textId="77777777" w:rsidR="00E72B4F" w:rsidRPr="00E9050D" w:rsidRDefault="00E72B4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E9050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E9050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LONGVIEW E TX RGNL AP</w:t>
            </w:r>
          </w:p>
        </w:tc>
      </w:tr>
      <w:tr w:rsidR="00E72B4F" w:rsidRPr="00E9050D" w14:paraId="017FC712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5D1ED0D" w14:textId="77777777" w:rsidR="00E72B4F" w:rsidRPr="00E9050D" w:rsidRDefault="00E72B4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E9050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E9050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GREGG, TX</w:t>
            </w:r>
          </w:p>
        </w:tc>
      </w:tr>
      <w:tr w:rsidR="00E72B4F" w:rsidRPr="00E9050D" w14:paraId="3438C170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E04AB9F" w14:textId="77777777" w:rsidR="00E72B4F" w:rsidRPr="00E9050D" w:rsidRDefault="00E72B4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E9050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E9050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4</w:t>
            </w:r>
          </w:p>
        </w:tc>
      </w:tr>
    </w:tbl>
    <w:p w14:paraId="0061C064" w14:textId="77777777" w:rsidR="00E72B4F" w:rsidRDefault="00E72B4F" w:rsidP="00E72B4F">
      <w:r>
        <w:rPr>
          <w:noProof/>
        </w:rPr>
        <w:drawing>
          <wp:inline distT="0" distB="0" distL="0" distR="0" wp14:anchorId="411E7E3A" wp14:editId="30A49FBE">
            <wp:extent cx="5041900" cy="3362344"/>
            <wp:effectExtent l="0" t="0" r="6350" b="9525"/>
            <wp:docPr id="75" name="Picture 75" descr="Diagram shows the Longview E TX Rgnl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Picture 75" descr="Diagram shows the Longview E TX Rgnl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1358" cy="3368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E72B4F" w:rsidRPr="00752FCD" w14:paraId="39CAB84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3BB0C12" w14:textId="77777777" w:rsidR="00E72B4F" w:rsidRPr="00752FCD" w:rsidRDefault="00E72B4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52FC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752FC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LUFKIN ANGELINA CO AP</w:t>
            </w:r>
          </w:p>
        </w:tc>
      </w:tr>
      <w:tr w:rsidR="00E72B4F" w:rsidRPr="00752FCD" w14:paraId="3C7E103B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10C35F0" w14:textId="77777777" w:rsidR="00E72B4F" w:rsidRPr="00752FCD" w:rsidRDefault="00E72B4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52FC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752FC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ANGELINA, TX</w:t>
            </w:r>
          </w:p>
        </w:tc>
      </w:tr>
      <w:tr w:rsidR="00E72B4F" w:rsidRPr="00752FCD" w14:paraId="27BEF1FF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B416B51" w14:textId="77777777" w:rsidR="00E72B4F" w:rsidRPr="00752FCD" w:rsidRDefault="00E72B4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52FC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752FC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4</w:t>
            </w:r>
          </w:p>
        </w:tc>
      </w:tr>
    </w:tbl>
    <w:p w14:paraId="635688DE" w14:textId="0DAABE8A" w:rsidR="00E72B4F" w:rsidRDefault="00E72B4F" w:rsidP="00E72B4F">
      <w:r>
        <w:rPr>
          <w:noProof/>
        </w:rPr>
        <w:drawing>
          <wp:inline distT="0" distB="0" distL="0" distR="0" wp14:anchorId="09CDA68F" wp14:editId="4CCCEFB7">
            <wp:extent cx="4713366" cy="3143250"/>
            <wp:effectExtent l="0" t="0" r="0" b="0"/>
            <wp:docPr id="81" name="Picture 81" descr="Diagram shows the Lufkin Angelina CO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Picture 81" descr="Diagram shows the Lufkin Angelina CO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117" cy="3163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5C68A8" w14:textId="7627DB88" w:rsidR="00E61B22" w:rsidRDefault="00E61B22" w:rsidP="00E72B4F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E61B22" w:rsidRPr="006144DF" w14:paraId="61C3502B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EAD848F" w14:textId="77777777" w:rsidR="00E61B22" w:rsidRPr="006144DF" w:rsidRDefault="00E61B2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6144DF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6144DF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DRYDEN TERRELL CO AP</w:t>
            </w:r>
          </w:p>
        </w:tc>
      </w:tr>
      <w:tr w:rsidR="00E61B22" w:rsidRPr="006144DF" w14:paraId="73CC029B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CE762F5" w14:textId="77777777" w:rsidR="00E61B22" w:rsidRPr="006144DF" w:rsidRDefault="00E61B2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6144DF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6144DF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TERRELL, TX</w:t>
            </w:r>
          </w:p>
        </w:tc>
      </w:tr>
      <w:tr w:rsidR="00E61B22" w:rsidRPr="006144DF" w14:paraId="5A37894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48CD796" w14:textId="77777777" w:rsidR="00E61B22" w:rsidRPr="006144DF" w:rsidRDefault="00E61B2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6144DF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6144DF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5</w:t>
            </w:r>
          </w:p>
        </w:tc>
      </w:tr>
    </w:tbl>
    <w:p w14:paraId="1F9974E2" w14:textId="77777777" w:rsidR="00E61B22" w:rsidRDefault="00E61B22" w:rsidP="00E61B22">
      <w:r>
        <w:rPr>
          <w:noProof/>
        </w:rPr>
        <w:drawing>
          <wp:inline distT="0" distB="0" distL="0" distR="0" wp14:anchorId="5D25B5A7" wp14:editId="0526C22D">
            <wp:extent cx="5200650" cy="3468211"/>
            <wp:effectExtent l="0" t="0" r="0" b="0"/>
            <wp:docPr id="63" name="Picture 63" descr="Diagram shows the Dryden Terrell CO AP (TX) wind rose data from Jan. 1, 1999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63" descr="Diagram shows the Dryden Terrell CO AP (TX) wind rose data from Jan. 1, 1999 - Sept 26, 2023.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4369" cy="3470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E61B22" w:rsidRPr="00D861CD" w14:paraId="689605F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CD73EED" w14:textId="77777777" w:rsidR="00E61B22" w:rsidRPr="00D861CD" w:rsidRDefault="00E61B2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D861C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D861C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FT STOCKTON PECOS AP</w:t>
            </w:r>
          </w:p>
        </w:tc>
      </w:tr>
      <w:tr w:rsidR="00E61B22" w:rsidRPr="00D861CD" w14:paraId="6DBF5E8A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E6F4538" w14:textId="77777777" w:rsidR="00E61B22" w:rsidRPr="00D861CD" w:rsidRDefault="00E61B2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D861C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D861C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PECOS, TX</w:t>
            </w:r>
          </w:p>
        </w:tc>
      </w:tr>
      <w:tr w:rsidR="00E61B22" w:rsidRPr="00D861CD" w14:paraId="0BF3377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19AD53C" w14:textId="77777777" w:rsidR="00E61B22" w:rsidRPr="00D861CD" w:rsidRDefault="00E61B2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D861C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D861C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5</w:t>
            </w:r>
          </w:p>
        </w:tc>
      </w:tr>
    </w:tbl>
    <w:p w14:paraId="16A76622" w14:textId="77777777" w:rsidR="00E61B22" w:rsidRDefault="00E61B22" w:rsidP="00E61B22">
      <w:r>
        <w:rPr>
          <w:noProof/>
        </w:rPr>
        <w:drawing>
          <wp:inline distT="0" distB="0" distL="0" distR="0" wp14:anchorId="54D2BD9A" wp14:editId="38EB0D14">
            <wp:extent cx="4876800" cy="3252242"/>
            <wp:effectExtent l="0" t="0" r="0" b="5715"/>
            <wp:docPr id="64" name="Picture 64" descr="Diagram shows the Ft Stockton Pecos AP (TX) wind rose data from Jan. 1, 1996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Picture 64" descr="Diagram shows the Ft Stockton Pecos AP (TX) wind rose data from Jan. 1, 1996 - Sept 26, 2023.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1679" cy="325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E61B22" w:rsidRPr="008139B8" w14:paraId="0EFB2642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F05DCFA" w14:textId="77777777" w:rsidR="00E61B22" w:rsidRPr="008139B8" w:rsidRDefault="00E61B2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8139B8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8139B8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MARFA MUNI AP</w:t>
            </w:r>
          </w:p>
        </w:tc>
      </w:tr>
      <w:tr w:rsidR="00E61B22" w:rsidRPr="008139B8" w14:paraId="57B9454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3F777BC" w14:textId="77777777" w:rsidR="00E61B22" w:rsidRPr="008139B8" w:rsidRDefault="00E61B2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8139B8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8139B8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PECOS, TX</w:t>
            </w:r>
          </w:p>
        </w:tc>
      </w:tr>
      <w:tr w:rsidR="00E61B22" w:rsidRPr="008139B8" w14:paraId="749D485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9A2C645" w14:textId="77777777" w:rsidR="00E61B22" w:rsidRPr="008139B8" w:rsidRDefault="00E61B2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8139B8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8139B8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5</w:t>
            </w:r>
          </w:p>
        </w:tc>
      </w:tr>
    </w:tbl>
    <w:p w14:paraId="50ED146F" w14:textId="77777777" w:rsidR="00E61B22" w:rsidRDefault="00E61B22" w:rsidP="00E61B22">
      <w:r>
        <w:rPr>
          <w:noProof/>
        </w:rPr>
        <w:drawing>
          <wp:inline distT="0" distB="0" distL="0" distR="0" wp14:anchorId="3235D6A5" wp14:editId="0508EB69">
            <wp:extent cx="4914900" cy="3277650"/>
            <wp:effectExtent l="0" t="0" r="0" b="0"/>
            <wp:docPr id="68" name="Picture 68" descr="Diagram shows the Marfa Muni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Picture 68" descr="Diagram shows the Marfa Muni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8775" cy="3280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A298F6" w14:textId="3ECB41C8" w:rsidR="00E61B22" w:rsidRDefault="00E61B22" w:rsidP="00E61B22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E61B22" w:rsidRPr="002A4782" w14:paraId="01F38F8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610149D" w14:textId="77777777" w:rsidR="00E61B22" w:rsidRPr="002A4782" w:rsidRDefault="00E61B2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A4782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2A4782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WINKLER CO AP</w:t>
            </w:r>
          </w:p>
        </w:tc>
      </w:tr>
      <w:tr w:rsidR="00E61B22" w:rsidRPr="002A4782" w14:paraId="5D967DE9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7D5BBE7" w14:textId="77777777" w:rsidR="00E61B22" w:rsidRPr="002A4782" w:rsidRDefault="00E61B2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A4782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A4782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WINKLER, TX</w:t>
            </w:r>
          </w:p>
        </w:tc>
      </w:tr>
      <w:tr w:rsidR="00E61B22" w:rsidRPr="002A4782" w14:paraId="6DF99D9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1694143" w14:textId="77777777" w:rsidR="00E61B22" w:rsidRPr="002A4782" w:rsidRDefault="00E61B22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A4782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A4782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5</w:t>
            </w:r>
          </w:p>
        </w:tc>
      </w:tr>
    </w:tbl>
    <w:p w14:paraId="1C1F0285" w14:textId="77777777" w:rsidR="00E61B22" w:rsidRDefault="00E61B22" w:rsidP="00E61B22">
      <w:r>
        <w:rPr>
          <w:noProof/>
        </w:rPr>
        <w:drawing>
          <wp:inline distT="0" distB="0" distL="0" distR="0" wp14:anchorId="6CB0745E" wp14:editId="0EFE70F3">
            <wp:extent cx="4953000" cy="3303058"/>
            <wp:effectExtent l="0" t="0" r="0" b="0"/>
            <wp:docPr id="66" name="Picture 66" descr="Diagram shows the Winkler CO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Picture 66" descr="Diagram shows the Winkler CO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157" cy="331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BA66AB" w:rsidRPr="00BA66AB" w14:paraId="53376E4A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D04FBA9" w14:textId="77777777" w:rsidR="00AD6B86" w:rsidRPr="00BA66AB" w:rsidRDefault="00AD6B86" w:rsidP="00766795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bookmarkStart w:id="0" w:name="_Hlk146894118"/>
            <w:r w:rsidRPr="00BA66AB">
              <w:rPr>
                <w:rFonts w:ascii="Verdana" w:eastAsia="Times New Roman" w:hAnsi="Verdana" w:cs="Times New Roman"/>
                <w:b/>
                <w:bCs/>
                <w:sz w:val="17"/>
                <w:szCs w:val="17"/>
              </w:rPr>
              <w:lastRenderedPageBreak/>
              <w:t>Name</w:t>
            </w:r>
            <w:commentRangeStart w:id="1"/>
            <w:r w:rsidRPr="00BA66AB">
              <w:rPr>
                <w:rFonts w:ascii="Verdana" w:eastAsia="Times New Roman" w:hAnsi="Verdana" w:cs="Times New Roman"/>
                <w:b/>
                <w:bCs/>
                <w:sz w:val="17"/>
                <w:szCs w:val="17"/>
              </w:rPr>
              <w:t>:</w:t>
            </w:r>
            <w:r w:rsidRPr="00BA66AB">
              <w:rPr>
                <w:rFonts w:ascii="Verdana" w:eastAsia="Times New Roman" w:hAnsi="Verdana" w:cs="Times New Roman"/>
                <w:sz w:val="17"/>
                <w:szCs w:val="17"/>
              </w:rPr>
              <w:t xml:space="preserve"> BURNET </w:t>
            </w:r>
            <w:commentRangeEnd w:id="1"/>
            <w:r w:rsidR="00B82298" w:rsidRPr="00BA66AB">
              <w:rPr>
                <w:rStyle w:val="CommentReference"/>
              </w:rPr>
              <w:commentReference w:id="1"/>
            </w:r>
            <w:r w:rsidRPr="00BA66AB">
              <w:rPr>
                <w:rFonts w:ascii="Verdana" w:eastAsia="Times New Roman" w:hAnsi="Verdana" w:cs="Times New Roman"/>
                <w:sz w:val="17"/>
                <w:szCs w:val="17"/>
              </w:rPr>
              <w:t>MUNI AP</w:t>
            </w:r>
          </w:p>
        </w:tc>
      </w:tr>
      <w:tr w:rsidR="00BA66AB" w:rsidRPr="00BA66AB" w14:paraId="5871F3A2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08EFC4E" w14:textId="77777777" w:rsidR="00AD6B86" w:rsidRPr="00BA66AB" w:rsidRDefault="00AD6B86" w:rsidP="00766795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BA66AB">
              <w:rPr>
                <w:rFonts w:ascii="Verdana" w:eastAsia="Times New Roman" w:hAnsi="Verdana" w:cs="Times New Roman"/>
                <w:b/>
                <w:bCs/>
                <w:sz w:val="17"/>
                <w:szCs w:val="17"/>
              </w:rPr>
              <w:t>County, ST:</w:t>
            </w:r>
            <w:r w:rsidRPr="00BA66AB">
              <w:rPr>
                <w:rFonts w:ascii="Verdana" w:eastAsia="Times New Roman" w:hAnsi="Verdana" w:cs="Times New Roman"/>
                <w:sz w:val="17"/>
                <w:szCs w:val="17"/>
              </w:rPr>
              <w:t> BURNET, TX</w:t>
            </w:r>
          </w:p>
        </w:tc>
      </w:tr>
      <w:tr w:rsidR="00BA66AB" w:rsidRPr="00BA66AB" w14:paraId="598D7F9C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69C69A4" w14:textId="77777777" w:rsidR="00AD6B86" w:rsidRPr="00BA66AB" w:rsidRDefault="00AD6B86" w:rsidP="00766795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BA66AB">
              <w:rPr>
                <w:rFonts w:ascii="Verdana" w:eastAsia="Times New Roman" w:hAnsi="Verdana" w:cs="Times New Roman"/>
                <w:b/>
                <w:bCs/>
                <w:sz w:val="17"/>
                <w:szCs w:val="17"/>
              </w:rPr>
              <w:t>Climate Division:</w:t>
            </w:r>
            <w:r w:rsidRPr="00BA66AB">
              <w:rPr>
                <w:rFonts w:ascii="Verdana" w:eastAsia="Times New Roman" w:hAnsi="Verdana" w:cs="Times New Roman"/>
                <w:sz w:val="17"/>
                <w:szCs w:val="17"/>
              </w:rPr>
              <w:t> 6</w:t>
            </w:r>
          </w:p>
        </w:tc>
      </w:tr>
      <w:bookmarkEnd w:id="0"/>
    </w:tbl>
    <w:p w14:paraId="24656501" w14:textId="77777777" w:rsidR="00AD6B86" w:rsidRDefault="00AD6B86" w:rsidP="00AD6B86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AD6B86" w:rsidRPr="00244E04" w14:paraId="4587C54B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2EFD33F" w14:textId="77777777" w:rsidR="00AD6B86" w:rsidRPr="00244E04" w:rsidRDefault="00AD6B86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bookmarkStart w:id="2" w:name="_Hlk146898584"/>
            <w:r w:rsidRPr="00244E04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244E04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DEL RIO INTL AP</w:t>
            </w:r>
          </w:p>
        </w:tc>
      </w:tr>
      <w:tr w:rsidR="00AD6B86" w:rsidRPr="00244E04" w14:paraId="55B277C0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4A8AAF0" w14:textId="77777777" w:rsidR="00AD6B86" w:rsidRPr="00244E04" w:rsidRDefault="00AD6B86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44E04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44E04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VAL VERDE, TX</w:t>
            </w:r>
          </w:p>
        </w:tc>
      </w:tr>
      <w:tr w:rsidR="00AD6B86" w:rsidRPr="00244E04" w14:paraId="7EB0982A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AA8F44A" w14:textId="77777777" w:rsidR="00AD6B86" w:rsidRPr="00244E04" w:rsidRDefault="00AD6B86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44E04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44E04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6</w:t>
            </w:r>
          </w:p>
        </w:tc>
      </w:tr>
    </w:tbl>
    <w:p w14:paraId="57CA88EE" w14:textId="77777777" w:rsidR="00AD6B86" w:rsidRDefault="00AD6B86" w:rsidP="00AD6B86">
      <w:r>
        <w:rPr>
          <w:noProof/>
        </w:rPr>
        <w:drawing>
          <wp:inline distT="0" distB="0" distL="0" distR="0" wp14:anchorId="0FF3EE1A" wp14:editId="07B030F8">
            <wp:extent cx="4933950" cy="3290354"/>
            <wp:effectExtent l="0" t="0" r="0" b="5715"/>
            <wp:docPr id="91" name="Picture 91" descr="Diagram shows the Del Rio Intl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Picture 91" descr="Diagram shows the Del Rio Intl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105" cy="3294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"/>
    <w:p w14:paraId="38C8F484" w14:textId="16DADBB6" w:rsidR="007235F9" w:rsidRDefault="007235F9"/>
    <w:p w14:paraId="652B85F8" w14:textId="1496AF7A" w:rsidR="00AD6B86" w:rsidRDefault="00AD6B86"/>
    <w:p w14:paraId="73D688E0" w14:textId="084DE400" w:rsidR="00AD6B86" w:rsidRDefault="00AD6B86"/>
    <w:p w14:paraId="2F3099C2" w14:textId="7687856F" w:rsidR="00AD6B86" w:rsidRDefault="00AD6B86"/>
    <w:p w14:paraId="4816EAFC" w14:textId="3241A289" w:rsidR="00AD6B86" w:rsidRDefault="00AD6B86"/>
    <w:p w14:paraId="1B052535" w14:textId="2F712803" w:rsidR="00AD6B86" w:rsidRDefault="00AD6B86"/>
    <w:p w14:paraId="2318D90D" w14:textId="0B4B9906" w:rsidR="00AD6B86" w:rsidRDefault="00AD6B86"/>
    <w:p w14:paraId="6E3A31BA" w14:textId="49928F67" w:rsidR="00AD6B86" w:rsidRDefault="00AD6B86"/>
    <w:p w14:paraId="16942C60" w14:textId="4D771D11" w:rsidR="00AD6B86" w:rsidRDefault="00AD6B86"/>
    <w:p w14:paraId="6DA2E5DF" w14:textId="1D598DE8" w:rsidR="00AD6B86" w:rsidRDefault="00AD6B86"/>
    <w:p w14:paraId="0FA5B45B" w14:textId="6304CDF0" w:rsidR="00AD6B86" w:rsidRDefault="00AD6B86"/>
    <w:p w14:paraId="534FD28D" w14:textId="384D4164" w:rsidR="00AD6B86" w:rsidRDefault="00AD6B86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AD6B86" w:rsidRPr="00B262FF" w14:paraId="1F5DE6B5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6DC600F" w14:textId="77777777" w:rsidR="00AD6B86" w:rsidRPr="00B262FF" w:rsidRDefault="00AD6B86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bookmarkStart w:id="3" w:name="_Hlk146898602"/>
            <w:r w:rsidRPr="00B262FF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B262FF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JUNCTION KIMBLE CO AP</w:t>
            </w:r>
          </w:p>
        </w:tc>
      </w:tr>
      <w:tr w:rsidR="00AD6B86" w:rsidRPr="00B262FF" w14:paraId="73A85517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0687DA0" w14:textId="77777777" w:rsidR="00AD6B86" w:rsidRPr="00B262FF" w:rsidRDefault="00AD6B86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262FF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B262FF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KIMBLE, TX</w:t>
            </w:r>
          </w:p>
        </w:tc>
      </w:tr>
      <w:tr w:rsidR="00AD6B86" w:rsidRPr="00B262FF" w14:paraId="5DCBD68C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BD537D6" w14:textId="77777777" w:rsidR="00AD6B86" w:rsidRPr="00B262FF" w:rsidRDefault="00AD6B86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262FF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B262FF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6</w:t>
            </w:r>
          </w:p>
        </w:tc>
      </w:tr>
    </w:tbl>
    <w:p w14:paraId="6FF28F79" w14:textId="77777777" w:rsidR="00AD6B86" w:rsidRDefault="00AD6B86" w:rsidP="00AD6B86">
      <w:r>
        <w:rPr>
          <w:noProof/>
        </w:rPr>
        <w:drawing>
          <wp:inline distT="0" distB="0" distL="0" distR="0" wp14:anchorId="47771443" wp14:editId="0DD2EE23">
            <wp:extent cx="4752975" cy="3169666"/>
            <wp:effectExtent l="0" t="0" r="0" b="0"/>
            <wp:docPr id="92" name="Picture 92" descr="Diagram shows the Junction Kimble CO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Picture 92" descr="Diagram shows the Junction Kimble CO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349" cy="3175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BA66AB" w:rsidRPr="00BA66AB" w14:paraId="67055A9C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B90A48C" w14:textId="77777777" w:rsidR="007166D7" w:rsidRPr="00BA66AB" w:rsidRDefault="007166D7" w:rsidP="00766795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bookmarkStart w:id="4" w:name="_Hlk146894029"/>
            <w:bookmarkEnd w:id="3"/>
            <w:r w:rsidRPr="00BA66AB">
              <w:rPr>
                <w:rFonts w:ascii="Verdana" w:eastAsia="Times New Roman" w:hAnsi="Verdana" w:cs="Times New Roman"/>
                <w:b/>
                <w:bCs/>
                <w:sz w:val="17"/>
                <w:szCs w:val="17"/>
              </w:rPr>
              <w:t>Name:</w:t>
            </w:r>
            <w:r w:rsidRPr="00BA66AB">
              <w:rPr>
                <w:rFonts w:ascii="Verdana" w:eastAsia="Times New Roman" w:hAnsi="Verdana" w:cs="Times New Roman"/>
                <w:sz w:val="17"/>
                <w:szCs w:val="17"/>
              </w:rPr>
              <w:t> </w:t>
            </w:r>
            <w:commentRangeStart w:id="5"/>
            <w:r w:rsidRPr="00BA66AB">
              <w:rPr>
                <w:rFonts w:ascii="Verdana" w:eastAsia="Times New Roman" w:hAnsi="Verdana" w:cs="Times New Roman"/>
                <w:sz w:val="17"/>
                <w:szCs w:val="17"/>
              </w:rPr>
              <w:t>AUSTIN</w:t>
            </w:r>
            <w:commentRangeEnd w:id="5"/>
            <w:r w:rsidR="00B82298" w:rsidRPr="00BA66AB">
              <w:rPr>
                <w:rStyle w:val="CommentReference"/>
              </w:rPr>
              <w:commentReference w:id="5"/>
            </w:r>
            <w:r w:rsidRPr="00BA66AB">
              <w:rPr>
                <w:rFonts w:ascii="Verdana" w:eastAsia="Times New Roman" w:hAnsi="Verdana" w:cs="Times New Roman"/>
                <w:sz w:val="17"/>
                <w:szCs w:val="17"/>
              </w:rPr>
              <w:t xml:space="preserve"> BERGSTROM AP</w:t>
            </w:r>
          </w:p>
        </w:tc>
      </w:tr>
      <w:tr w:rsidR="00BA66AB" w:rsidRPr="00BA66AB" w14:paraId="583724F9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3720503" w14:textId="77777777" w:rsidR="007166D7" w:rsidRPr="00BA66AB" w:rsidRDefault="007166D7" w:rsidP="00766795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BA66AB">
              <w:rPr>
                <w:rFonts w:ascii="Verdana" w:eastAsia="Times New Roman" w:hAnsi="Verdana" w:cs="Times New Roman"/>
                <w:b/>
                <w:bCs/>
                <w:sz w:val="17"/>
                <w:szCs w:val="17"/>
              </w:rPr>
              <w:t>County, ST:</w:t>
            </w:r>
            <w:r w:rsidRPr="00BA66AB">
              <w:rPr>
                <w:rFonts w:ascii="Verdana" w:eastAsia="Times New Roman" w:hAnsi="Verdana" w:cs="Times New Roman"/>
                <w:sz w:val="17"/>
                <w:szCs w:val="17"/>
              </w:rPr>
              <w:t> TRAVIS, TX</w:t>
            </w:r>
          </w:p>
        </w:tc>
      </w:tr>
      <w:tr w:rsidR="00BA66AB" w:rsidRPr="00BA66AB" w14:paraId="42A0A477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69238FA" w14:textId="77777777" w:rsidR="007166D7" w:rsidRPr="00BA66AB" w:rsidRDefault="007166D7" w:rsidP="00766795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BA66AB">
              <w:rPr>
                <w:rFonts w:ascii="Verdana" w:eastAsia="Times New Roman" w:hAnsi="Verdana" w:cs="Times New Roman"/>
                <w:b/>
                <w:bCs/>
                <w:sz w:val="17"/>
                <w:szCs w:val="17"/>
              </w:rPr>
              <w:t>Climate Division:</w:t>
            </w:r>
            <w:r w:rsidRPr="00BA66AB">
              <w:rPr>
                <w:rFonts w:ascii="Verdana" w:eastAsia="Times New Roman" w:hAnsi="Verdana" w:cs="Times New Roman"/>
                <w:sz w:val="17"/>
                <w:szCs w:val="17"/>
              </w:rPr>
              <w:t> 7</w:t>
            </w:r>
          </w:p>
        </w:tc>
      </w:tr>
      <w:bookmarkEnd w:id="4"/>
    </w:tbl>
    <w:p w14:paraId="06D27A4A" w14:textId="71565723" w:rsidR="00AD6B86" w:rsidRDefault="00AD6B86"/>
    <w:p w14:paraId="1859BD5F" w14:textId="16D88BB8" w:rsidR="00AD77C9" w:rsidRDefault="00AD77C9"/>
    <w:p w14:paraId="0C74DD60" w14:textId="7A5D62F2" w:rsidR="00AD77C9" w:rsidRDefault="00AD77C9"/>
    <w:p w14:paraId="6BA9CB28" w14:textId="6BE3B770" w:rsidR="00AD77C9" w:rsidRDefault="00AD77C9"/>
    <w:p w14:paraId="1A0131E9" w14:textId="3AE4729D" w:rsidR="00AD77C9" w:rsidRDefault="00AD77C9"/>
    <w:p w14:paraId="690DC900" w14:textId="50E4E847" w:rsidR="00AD77C9" w:rsidRDefault="00AD77C9"/>
    <w:p w14:paraId="78AFDF7B" w14:textId="0E1D5CE9" w:rsidR="00AD77C9" w:rsidRDefault="00AD77C9"/>
    <w:p w14:paraId="1782076D" w14:textId="72639D96" w:rsidR="00AD77C9" w:rsidRDefault="00AD77C9"/>
    <w:p w14:paraId="72A17E26" w14:textId="38715EFB" w:rsidR="00AD77C9" w:rsidRDefault="00AD77C9"/>
    <w:p w14:paraId="7055A1AA" w14:textId="2027F8D6" w:rsidR="00AD77C9" w:rsidRDefault="00AD77C9"/>
    <w:p w14:paraId="3881E9CF" w14:textId="6AF36949" w:rsidR="00AD77C9" w:rsidRDefault="00AD77C9"/>
    <w:p w14:paraId="171B137A" w14:textId="04C6EFD6" w:rsidR="00AD77C9" w:rsidRDefault="00AD77C9"/>
    <w:p w14:paraId="5EEBA747" w14:textId="117D3406" w:rsidR="00AD77C9" w:rsidRDefault="00AD77C9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AD77C9" w:rsidRPr="00C56210" w14:paraId="34E544C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79B890B" w14:textId="77777777" w:rsidR="00AD77C9" w:rsidRPr="00C56210" w:rsidRDefault="00AD77C9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56210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C56210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HONDO MUNI AP</w:t>
            </w:r>
          </w:p>
        </w:tc>
      </w:tr>
      <w:tr w:rsidR="00AD77C9" w:rsidRPr="00C56210" w14:paraId="3F35142D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A8BC5EE" w14:textId="77777777" w:rsidR="00AD77C9" w:rsidRPr="00C56210" w:rsidRDefault="00AD77C9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56210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C56210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MEDINA, TX</w:t>
            </w:r>
          </w:p>
        </w:tc>
      </w:tr>
      <w:tr w:rsidR="00AD77C9" w:rsidRPr="00C56210" w14:paraId="168EEAF9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253DE95" w14:textId="77777777" w:rsidR="00AD77C9" w:rsidRPr="00C56210" w:rsidRDefault="00AD77C9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C56210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C56210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14:paraId="38315F77" w14:textId="4516EFF8" w:rsidR="00AD77C9" w:rsidRDefault="00AD77C9" w:rsidP="00AD77C9">
      <w:r>
        <w:rPr>
          <w:noProof/>
        </w:rPr>
        <w:drawing>
          <wp:inline distT="0" distB="0" distL="0" distR="0" wp14:anchorId="3AF5CEC5" wp14:editId="5001A5FB">
            <wp:extent cx="5198985" cy="3467100"/>
            <wp:effectExtent l="0" t="0" r="1905" b="0"/>
            <wp:docPr id="77" name="Picture 77" descr="Diagram shows the Hondo Muni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Picture 77" descr="Diagram shows the Hondo Muni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1539" cy="3475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BA66AB" w:rsidRPr="00BA66AB" w14:paraId="774380A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92839F0" w14:textId="77777777" w:rsidR="00AD77C9" w:rsidRPr="00BA66AB" w:rsidRDefault="00AD77C9" w:rsidP="00766795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bookmarkStart w:id="6" w:name="_Hlk146894052"/>
            <w:r w:rsidRPr="00BA66AB">
              <w:rPr>
                <w:rFonts w:ascii="Verdana" w:eastAsia="Times New Roman" w:hAnsi="Verdana" w:cs="Times New Roman"/>
                <w:b/>
                <w:bCs/>
                <w:sz w:val="17"/>
                <w:szCs w:val="17"/>
              </w:rPr>
              <w:t>Name:</w:t>
            </w:r>
            <w:r w:rsidRPr="00BA66AB">
              <w:rPr>
                <w:rFonts w:ascii="Verdana" w:eastAsia="Times New Roman" w:hAnsi="Verdana" w:cs="Times New Roman"/>
                <w:sz w:val="17"/>
                <w:szCs w:val="17"/>
              </w:rPr>
              <w:t> </w:t>
            </w:r>
            <w:commentRangeStart w:id="7"/>
            <w:r w:rsidRPr="00BA66AB">
              <w:rPr>
                <w:rFonts w:ascii="Verdana" w:eastAsia="Times New Roman" w:hAnsi="Verdana" w:cs="Times New Roman"/>
                <w:sz w:val="17"/>
                <w:szCs w:val="17"/>
              </w:rPr>
              <w:t>NEW BRAUNFEL</w:t>
            </w:r>
            <w:commentRangeEnd w:id="7"/>
            <w:r w:rsidR="001A3E87" w:rsidRPr="00BA66AB">
              <w:rPr>
                <w:rStyle w:val="CommentReference"/>
              </w:rPr>
              <w:commentReference w:id="7"/>
            </w:r>
            <w:r w:rsidRPr="00BA66AB">
              <w:rPr>
                <w:rFonts w:ascii="Verdana" w:eastAsia="Times New Roman" w:hAnsi="Verdana" w:cs="Times New Roman"/>
                <w:sz w:val="17"/>
                <w:szCs w:val="17"/>
              </w:rPr>
              <w:t>S MUNI AP</w:t>
            </w:r>
          </w:p>
        </w:tc>
      </w:tr>
      <w:tr w:rsidR="00BA66AB" w:rsidRPr="00BA66AB" w14:paraId="72372B6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3AA9586" w14:textId="77777777" w:rsidR="00AD77C9" w:rsidRPr="00BA66AB" w:rsidRDefault="00AD77C9" w:rsidP="00766795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BA66AB">
              <w:rPr>
                <w:rFonts w:ascii="Verdana" w:eastAsia="Times New Roman" w:hAnsi="Verdana" w:cs="Times New Roman"/>
                <w:b/>
                <w:bCs/>
                <w:sz w:val="17"/>
                <w:szCs w:val="17"/>
              </w:rPr>
              <w:t>County, ST:</w:t>
            </w:r>
            <w:r w:rsidRPr="00BA66AB">
              <w:rPr>
                <w:rFonts w:ascii="Verdana" w:eastAsia="Times New Roman" w:hAnsi="Verdana" w:cs="Times New Roman"/>
                <w:sz w:val="17"/>
                <w:szCs w:val="17"/>
              </w:rPr>
              <w:t> GUADALUPE, TX</w:t>
            </w:r>
          </w:p>
        </w:tc>
      </w:tr>
      <w:tr w:rsidR="00BA66AB" w:rsidRPr="00BA66AB" w14:paraId="1514AC9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98882F4" w14:textId="77777777" w:rsidR="00AD77C9" w:rsidRPr="00BA66AB" w:rsidRDefault="00AD77C9" w:rsidP="00766795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BA66AB">
              <w:rPr>
                <w:rFonts w:ascii="Verdana" w:eastAsia="Times New Roman" w:hAnsi="Verdana" w:cs="Times New Roman"/>
                <w:b/>
                <w:bCs/>
                <w:sz w:val="17"/>
                <w:szCs w:val="17"/>
              </w:rPr>
              <w:t>Climate Division:</w:t>
            </w:r>
            <w:r w:rsidRPr="00BA66AB">
              <w:rPr>
                <w:rFonts w:ascii="Verdana" w:eastAsia="Times New Roman" w:hAnsi="Verdana" w:cs="Times New Roman"/>
                <w:sz w:val="17"/>
                <w:szCs w:val="17"/>
              </w:rPr>
              <w:t> 7</w:t>
            </w:r>
          </w:p>
        </w:tc>
      </w:tr>
      <w:bookmarkEnd w:id="6"/>
    </w:tbl>
    <w:p w14:paraId="552D4663" w14:textId="77777777" w:rsidR="00AD77C9" w:rsidRDefault="00AD77C9" w:rsidP="00AD77C9"/>
    <w:p w14:paraId="00333597" w14:textId="1C00C8C6" w:rsidR="00AD77C9" w:rsidRDefault="00AD77C9"/>
    <w:p w14:paraId="652318F0" w14:textId="0E809432" w:rsidR="00AD77C9" w:rsidRDefault="00AD77C9"/>
    <w:p w14:paraId="75C1EFF1" w14:textId="2C1EF015" w:rsidR="00AD77C9" w:rsidRDefault="00AD77C9"/>
    <w:p w14:paraId="39ED0F19" w14:textId="56691822" w:rsidR="00AD77C9" w:rsidRDefault="00AD77C9"/>
    <w:p w14:paraId="18CFB954" w14:textId="74059159" w:rsidR="00AD77C9" w:rsidRDefault="00AD77C9"/>
    <w:p w14:paraId="14A5E843" w14:textId="3BCC1F97" w:rsidR="00AD77C9" w:rsidRDefault="00AD77C9"/>
    <w:p w14:paraId="20E4C81D" w14:textId="03DDB55D" w:rsidR="00AD77C9" w:rsidRDefault="00AD77C9"/>
    <w:p w14:paraId="6B83666E" w14:textId="2AFD8C43" w:rsidR="00AD77C9" w:rsidRDefault="00AD77C9"/>
    <w:p w14:paraId="5BFABB62" w14:textId="3CF37EA9" w:rsidR="00AD77C9" w:rsidRDefault="00AD77C9"/>
    <w:p w14:paraId="644EEDFD" w14:textId="430CDF86" w:rsidR="00AD77C9" w:rsidRDefault="00AD77C9"/>
    <w:p w14:paraId="5FE7DEA3" w14:textId="6CA1D847" w:rsidR="00AD77C9" w:rsidRDefault="00AD77C9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E467D0" w:rsidRPr="00005C71" w14:paraId="4B95F13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8512219" w14:textId="77777777" w:rsidR="00E467D0" w:rsidRPr="00005C71" w:rsidRDefault="00E467D0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005C7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005C7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ROCKPORT ARANSAS CO AP</w:t>
            </w:r>
          </w:p>
        </w:tc>
      </w:tr>
      <w:tr w:rsidR="00E467D0" w:rsidRPr="00005C71" w14:paraId="54A900AF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252FC61" w14:textId="77777777" w:rsidR="00E467D0" w:rsidRPr="00005C71" w:rsidRDefault="00E467D0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005C7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005C7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ARANSAS, TX</w:t>
            </w:r>
          </w:p>
        </w:tc>
      </w:tr>
      <w:tr w:rsidR="00E467D0" w:rsidRPr="00005C71" w14:paraId="05893BE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28C258B" w14:textId="77777777" w:rsidR="00E467D0" w:rsidRPr="00005C71" w:rsidRDefault="00E467D0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005C7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005C7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14:paraId="7CCB26A3" w14:textId="77777777" w:rsidR="00E467D0" w:rsidRDefault="00E467D0" w:rsidP="00E467D0">
      <w:r>
        <w:rPr>
          <w:noProof/>
        </w:rPr>
        <w:drawing>
          <wp:inline distT="0" distB="0" distL="0" distR="0" wp14:anchorId="18963DBE" wp14:editId="331F18C8">
            <wp:extent cx="4648200" cy="3099793"/>
            <wp:effectExtent l="0" t="0" r="0" b="5715"/>
            <wp:docPr id="96" name="Picture 96" descr="Diagram shows the Rockport Aransas CO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Picture 96" descr="Diagram shows the Rockport Aransas CO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0521" cy="310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D31172" w14:textId="77777777" w:rsidR="00E467D0" w:rsidRDefault="00E467D0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AD77C9" w:rsidRPr="00170C27" w14:paraId="0551376A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4337661" w14:textId="77777777" w:rsidR="00AD77C9" w:rsidRPr="00170C27" w:rsidRDefault="00AD77C9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70C27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170C27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SAN ANTONIO INTL AP</w:t>
            </w:r>
          </w:p>
        </w:tc>
      </w:tr>
      <w:tr w:rsidR="00AD77C9" w:rsidRPr="00170C27" w14:paraId="601D0DAE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7C79EA0" w14:textId="77777777" w:rsidR="00AD77C9" w:rsidRPr="00170C27" w:rsidRDefault="00AD77C9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70C27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70C27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BEXAR, TX</w:t>
            </w:r>
          </w:p>
        </w:tc>
      </w:tr>
      <w:tr w:rsidR="00AD77C9" w:rsidRPr="00170C27" w14:paraId="5E4CF56D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5A2B6D5" w14:textId="77777777" w:rsidR="00AD77C9" w:rsidRPr="00170C27" w:rsidRDefault="00AD77C9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70C27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70C27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14:paraId="49702D97" w14:textId="77777777" w:rsidR="00AD77C9" w:rsidRDefault="00AD77C9" w:rsidP="00AD77C9">
      <w:r>
        <w:rPr>
          <w:noProof/>
        </w:rPr>
        <w:drawing>
          <wp:inline distT="0" distB="0" distL="0" distR="0" wp14:anchorId="665DDDE2" wp14:editId="00B63EBC">
            <wp:extent cx="4857750" cy="3239538"/>
            <wp:effectExtent l="0" t="0" r="0" b="0"/>
            <wp:docPr id="84" name="Picture 84" descr="Diagram shows the San Antonio Intl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Picture 84" descr="Diagram shows the San Antonio Intl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2365" cy="3249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AD77C9" w:rsidRPr="00213ED4" w14:paraId="47C98CF7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F91CF45" w14:textId="77777777" w:rsidR="00AD77C9" w:rsidRPr="00213ED4" w:rsidRDefault="00AD77C9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13ED4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213ED4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SAN ANTONIO STINSON AP</w:t>
            </w:r>
          </w:p>
        </w:tc>
      </w:tr>
      <w:tr w:rsidR="00AD77C9" w:rsidRPr="00213ED4" w14:paraId="028BD1FD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A31C629" w14:textId="77777777" w:rsidR="00AD77C9" w:rsidRPr="00213ED4" w:rsidRDefault="00AD77C9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13ED4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13ED4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BEXAR, TX</w:t>
            </w:r>
          </w:p>
        </w:tc>
      </w:tr>
      <w:tr w:rsidR="00AD77C9" w:rsidRPr="00213ED4" w14:paraId="278A8D85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9038823" w14:textId="77777777" w:rsidR="00AD77C9" w:rsidRPr="00213ED4" w:rsidRDefault="00AD77C9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13ED4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13ED4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14:paraId="4C9F4495" w14:textId="77777777" w:rsidR="005D0630" w:rsidRDefault="00AD77C9" w:rsidP="00AD77C9">
      <w:r>
        <w:rPr>
          <w:noProof/>
        </w:rPr>
        <w:drawing>
          <wp:inline distT="0" distB="0" distL="0" distR="0" wp14:anchorId="7D7EBD8F" wp14:editId="59A6ED87">
            <wp:extent cx="5048250" cy="3366579"/>
            <wp:effectExtent l="0" t="0" r="0" b="5715"/>
            <wp:docPr id="85" name="Picture 85" descr="Diagram shows the San Antonio Stinson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Picture 85" descr="Diagram shows the San Antonio Stinson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961" cy="337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5D0630" w:rsidRPr="00BD0521" w14:paraId="2B283A6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516EA53" w14:textId="77777777" w:rsidR="005D0630" w:rsidRPr="00BD0521" w:rsidRDefault="005D0630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D052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BD052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ANGLETON BRAZORIA AP</w:t>
            </w:r>
          </w:p>
        </w:tc>
      </w:tr>
      <w:tr w:rsidR="005D0630" w:rsidRPr="00BD0521" w14:paraId="667188FF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1549F56" w14:textId="77777777" w:rsidR="005D0630" w:rsidRPr="00BD0521" w:rsidRDefault="005D0630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D052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BD052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BRAZORIA, TX</w:t>
            </w:r>
          </w:p>
        </w:tc>
      </w:tr>
      <w:tr w:rsidR="005D0630" w:rsidRPr="00BD0521" w14:paraId="4BE7D75A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CA187EA" w14:textId="77777777" w:rsidR="005D0630" w:rsidRPr="00BD0521" w:rsidRDefault="005D0630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D052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BD052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14:paraId="05127612" w14:textId="6287ECAD" w:rsidR="00196A1F" w:rsidRDefault="005D0630" w:rsidP="00AD77C9">
      <w:r>
        <w:rPr>
          <w:noProof/>
        </w:rPr>
        <w:drawing>
          <wp:inline distT="0" distB="0" distL="0" distR="0" wp14:anchorId="076A6FC2" wp14:editId="73B119D0">
            <wp:extent cx="5086350" cy="3391987"/>
            <wp:effectExtent l="0" t="0" r="0" b="0"/>
            <wp:docPr id="80" name="Picture 80" descr="Diagram shows the Angleton Brazoria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Picture 80" descr="Diagram shows the Angleton Brazoria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0975" cy="3395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196A1F" w:rsidRPr="00651399" w14:paraId="6209A0BB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04855A0" w14:textId="77777777" w:rsidR="00196A1F" w:rsidRPr="00651399" w:rsidRDefault="00196A1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65139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65139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HOUSTON HOBBY AP</w:t>
            </w:r>
          </w:p>
        </w:tc>
      </w:tr>
      <w:tr w:rsidR="00196A1F" w:rsidRPr="00651399" w14:paraId="03134F55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6681C52" w14:textId="77777777" w:rsidR="00196A1F" w:rsidRPr="00651399" w:rsidRDefault="00196A1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65139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65139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HARRIS, TX</w:t>
            </w:r>
          </w:p>
        </w:tc>
      </w:tr>
      <w:tr w:rsidR="00196A1F" w:rsidRPr="00651399" w14:paraId="56CD47B9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6D725AE" w14:textId="77777777" w:rsidR="00196A1F" w:rsidRPr="00651399" w:rsidRDefault="00196A1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651399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651399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14:paraId="33930AAD" w14:textId="3223CDE4" w:rsidR="00196A1F" w:rsidRDefault="00196A1F" w:rsidP="00AD77C9">
      <w:r>
        <w:rPr>
          <w:noProof/>
        </w:rPr>
        <w:drawing>
          <wp:inline distT="0" distB="0" distL="0" distR="0" wp14:anchorId="2DB132F6" wp14:editId="03EE05E6">
            <wp:extent cx="5070437" cy="3381375"/>
            <wp:effectExtent l="0" t="0" r="0" b="0"/>
            <wp:docPr id="78" name="Picture 78" descr="Diagram shows the Houston Hobby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Picture 78" descr="Diagram shows the Houston Hobby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520" cy="3385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196A1F" w:rsidRPr="002836B6" w14:paraId="3862888E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B0D4D7D" w14:textId="77777777" w:rsidR="00196A1F" w:rsidRPr="002836B6" w:rsidRDefault="00196A1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836B6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2836B6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HOUSTON HOOKS MEM AP</w:t>
            </w:r>
          </w:p>
        </w:tc>
      </w:tr>
      <w:tr w:rsidR="00196A1F" w:rsidRPr="002836B6" w14:paraId="03140D70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71D88C0" w14:textId="77777777" w:rsidR="00196A1F" w:rsidRPr="002836B6" w:rsidRDefault="00196A1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836B6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836B6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HARRIS, TX</w:t>
            </w:r>
          </w:p>
        </w:tc>
      </w:tr>
      <w:tr w:rsidR="00196A1F" w:rsidRPr="002836B6" w14:paraId="404640E8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3543371" w14:textId="77777777" w:rsidR="00196A1F" w:rsidRPr="002836B6" w:rsidRDefault="00196A1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836B6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836B6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14:paraId="2ADE4FD6" w14:textId="77777777" w:rsidR="00E4384A" w:rsidRDefault="00196A1F" w:rsidP="00196A1F">
      <w:r>
        <w:rPr>
          <w:noProof/>
        </w:rPr>
        <w:drawing>
          <wp:inline distT="0" distB="0" distL="0" distR="0" wp14:anchorId="2190590E" wp14:editId="04DBB246">
            <wp:extent cx="4999023" cy="3333750"/>
            <wp:effectExtent l="0" t="0" r="0" b="0"/>
            <wp:docPr id="74" name="Picture 74" descr="Diagram shows the Houston Hooks MEM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Picture 74" descr="Diagram shows the Houston Hooks MEM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4608" cy="333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E4384A" w:rsidRPr="00BD0521" w14:paraId="5F74C8F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DA9A03B" w14:textId="77777777" w:rsidR="00E4384A" w:rsidRPr="00BD0521" w:rsidRDefault="00E4384A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D052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BD052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HOUSTON INTERCONT AP</w:t>
            </w:r>
          </w:p>
        </w:tc>
      </w:tr>
      <w:tr w:rsidR="00E4384A" w:rsidRPr="00BD0521" w14:paraId="37BFA0F9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E4E2A76" w14:textId="77777777" w:rsidR="00E4384A" w:rsidRPr="00BD0521" w:rsidRDefault="00E4384A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D052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BD052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HARRIS, TX</w:t>
            </w:r>
          </w:p>
        </w:tc>
      </w:tr>
      <w:tr w:rsidR="00E4384A" w:rsidRPr="00BD0521" w14:paraId="0AE8F0E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D8F3B76" w14:textId="77777777" w:rsidR="00E4384A" w:rsidRPr="00BD0521" w:rsidRDefault="00E4384A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BD052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BD052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14:paraId="256E1832" w14:textId="5E8A2273" w:rsidR="00E4384A" w:rsidRDefault="00E4384A" w:rsidP="00E4384A">
      <w:r>
        <w:rPr>
          <w:noProof/>
        </w:rPr>
        <w:drawing>
          <wp:inline distT="0" distB="0" distL="0" distR="0" wp14:anchorId="0BA306F1" wp14:editId="52CEF2D0">
            <wp:extent cx="5286375" cy="3525379"/>
            <wp:effectExtent l="0" t="0" r="0" b="0"/>
            <wp:docPr id="79" name="Picture 79" descr="Diagram shows the Houston Intercont AP (TX) wind rose data from Jan. 1, 1992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Picture 79" descr="Diagram shows the Houston Intercont AP (TX) wind rose data from Jan. 1, 1992- Sept 26, 2023.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4049" cy="3530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304B8B" w:rsidRPr="006B5B9D" w14:paraId="4882EAD7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14B803A" w14:textId="77777777" w:rsidR="00304B8B" w:rsidRPr="006B5B9D" w:rsidRDefault="00304B8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6B5B9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6B5B9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PALACIOS MUNI AP</w:t>
            </w:r>
          </w:p>
        </w:tc>
      </w:tr>
      <w:tr w:rsidR="00304B8B" w:rsidRPr="006B5B9D" w14:paraId="56E4251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17815AB" w14:textId="77777777" w:rsidR="00304B8B" w:rsidRPr="006B5B9D" w:rsidRDefault="00304B8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6B5B9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6B5B9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MATAGORDA, TX</w:t>
            </w:r>
          </w:p>
        </w:tc>
      </w:tr>
      <w:tr w:rsidR="00304B8B" w:rsidRPr="006B5B9D" w14:paraId="09812D4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96F2F95" w14:textId="77777777" w:rsidR="00304B8B" w:rsidRPr="006B5B9D" w:rsidRDefault="00304B8B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6B5B9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6B5B9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14:paraId="5B7659BF" w14:textId="489AB9C2" w:rsidR="00AD77C9" w:rsidRDefault="00304B8B" w:rsidP="00AD77C9">
      <w:r>
        <w:rPr>
          <w:noProof/>
        </w:rPr>
        <w:drawing>
          <wp:inline distT="0" distB="0" distL="0" distR="0" wp14:anchorId="4976DB1E" wp14:editId="3B80D154">
            <wp:extent cx="4856195" cy="3238500"/>
            <wp:effectExtent l="0" t="0" r="1905" b="0"/>
            <wp:docPr id="83" name="Picture 83" descr="Diagram shows the Palacios Muni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Picture 83" descr="Diagram shows the Palacios Muni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058" cy="3244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E467D0" w:rsidRPr="00777DFA" w14:paraId="3AD14B62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F84F5AA" w14:textId="77777777" w:rsidR="00E467D0" w:rsidRPr="00B12D8F" w:rsidRDefault="00E467D0" w:rsidP="00766795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B12D8F">
              <w:rPr>
                <w:rFonts w:ascii="Verdana" w:eastAsia="Times New Roman" w:hAnsi="Verdana" w:cs="Times New Roman"/>
                <w:b/>
                <w:bCs/>
                <w:sz w:val="17"/>
                <w:szCs w:val="17"/>
              </w:rPr>
              <w:lastRenderedPageBreak/>
              <w:t>Name:</w:t>
            </w:r>
            <w:r w:rsidRPr="00B12D8F">
              <w:rPr>
                <w:rFonts w:ascii="Verdana" w:eastAsia="Times New Roman" w:hAnsi="Verdana" w:cs="Times New Roman"/>
                <w:sz w:val="17"/>
                <w:szCs w:val="17"/>
              </w:rPr>
              <w:t> PORT ARTHUR SE TX AP</w:t>
            </w:r>
          </w:p>
        </w:tc>
      </w:tr>
      <w:tr w:rsidR="00E467D0" w:rsidRPr="00777DFA" w14:paraId="2EF70D7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A45B32A" w14:textId="77777777" w:rsidR="00E467D0" w:rsidRPr="00B12D8F" w:rsidRDefault="00E467D0" w:rsidP="00766795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B12D8F">
              <w:rPr>
                <w:rFonts w:ascii="Verdana" w:eastAsia="Times New Roman" w:hAnsi="Verdana" w:cs="Times New Roman"/>
                <w:b/>
                <w:bCs/>
                <w:sz w:val="17"/>
                <w:szCs w:val="17"/>
              </w:rPr>
              <w:t>County, ST:</w:t>
            </w:r>
            <w:r w:rsidRPr="00B12D8F">
              <w:rPr>
                <w:rFonts w:ascii="Verdana" w:eastAsia="Times New Roman" w:hAnsi="Verdana" w:cs="Times New Roman"/>
                <w:sz w:val="17"/>
                <w:szCs w:val="17"/>
              </w:rPr>
              <w:t> JEFFERSON, TX</w:t>
            </w:r>
          </w:p>
        </w:tc>
      </w:tr>
      <w:tr w:rsidR="00E467D0" w:rsidRPr="00777DFA" w14:paraId="669C7438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6CBE1A6" w14:textId="77777777" w:rsidR="00E467D0" w:rsidRPr="00B12D8F" w:rsidRDefault="00E467D0" w:rsidP="00766795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B12D8F">
              <w:rPr>
                <w:rFonts w:ascii="Verdana" w:eastAsia="Times New Roman" w:hAnsi="Verdana" w:cs="Times New Roman"/>
                <w:b/>
                <w:bCs/>
                <w:sz w:val="17"/>
                <w:szCs w:val="17"/>
              </w:rPr>
              <w:t>Climate Division:</w:t>
            </w:r>
            <w:r w:rsidRPr="00B12D8F">
              <w:rPr>
                <w:rFonts w:ascii="Verdana" w:eastAsia="Times New Roman" w:hAnsi="Verdana" w:cs="Times New Roman"/>
                <w:sz w:val="17"/>
                <w:szCs w:val="17"/>
              </w:rPr>
              <w:t> 8</w:t>
            </w:r>
          </w:p>
        </w:tc>
      </w:tr>
    </w:tbl>
    <w:p w14:paraId="1B237D29" w14:textId="77777777" w:rsidR="00E467D0" w:rsidRDefault="00E467D0" w:rsidP="00E467D0">
      <w:r>
        <w:rPr>
          <w:noProof/>
        </w:rPr>
        <w:drawing>
          <wp:inline distT="0" distB="0" distL="0" distR="0" wp14:anchorId="3B854830" wp14:editId="4AF89844">
            <wp:extent cx="5084721" cy="3390900"/>
            <wp:effectExtent l="0" t="0" r="1905" b="0"/>
            <wp:docPr id="70" name="Picture 70" descr="Diagram shows the Port Arthur SE TX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Picture 70" descr="Diagram shows the Port Arthur SE TX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3643" cy="339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B12D8F" w:rsidRPr="00A645FB" w14:paraId="09BD4F1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389D500" w14:textId="77777777" w:rsidR="00B12D8F" w:rsidRPr="00A645FB" w:rsidRDefault="00B12D8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A645F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A645F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VICTORIA RGNL AP</w:t>
            </w:r>
          </w:p>
        </w:tc>
      </w:tr>
      <w:tr w:rsidR="00B12D8F" w:rsidRPr="00A645FB" w14:paraId="17880909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E8F38EF" w14:textId="77777777" w:rsidR="00B12D8F" w:rsidRPr="00A645FB" w:rsidRDefault="00B12D8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A645F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A645F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VICTORIA, TX</w:t>
            </w:r>
          </w:p>
        </w:tc>
      </w:tr>
      <w:tr w:rsidR="00B12D8F" w:rsidRPr="00A645FB" w14:paraId="25CD4F0F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8CF5A70" w14:textId="77777777" w:rsidR="00B12D8F" w:rsidRPr="00A645FB" w:rsidRDefault="00B12D8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A645FB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A645FB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14:paraId="4F57A26B" w14:textId="77777777" w:rsidR="003F4223" w:rsidRDefault="00B12D8F" w:rsidP="00B12D8F">
      <w:r>
        <w:rPr>
          <w:noProof/>
        </w:rPr>
        <w:drawing>
          <wp:inline distT="0" distB="0" distL="0" distR="0" wp14:anchorId="5D1863DA" wp14:editId="687D93EC">
            <wp:extent cx="4962525" cy="3309410"/>
            <wp:effectExtent l="0" t="0" r="0" b="5715"/>
            <wp:docPr id="89" name="Picture 89" descr="Diagram shows the Victoria Rgnl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Picture 89" descr="Diagram shows the Victoria Rgnl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4521" cy="3310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3F4223" w:rsidRPr="00F0525D" w14:paraId="1D8B81E8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FFED057" w14:textId="77777777" w:rsidR="003F4223" w:rsidRPr="00F0525D" w:rsidRDefault="003F4223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0525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F0525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ALICE INTL AP</w:t>
            </w:r>
          </w:p>
        </w:tc>
      </w:tr>
      <w:tr w:rsidR="003F4223" w:rsidRPr="00F0525D" w14:paraId="7BB13047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C037521" w14:textId="77777777" w:rsidR="003F4223" w:rsidRPr="00F0525D" w:rsidRDefault="003F4223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0525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F0525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JIM WELLS, TX</w:t>
            </w:r>
          </w:p>
        </w:tc>
      </w:tr>
      <w:tr w:rsidR="003F4223" w:rsidRPr="00F0525D" w14:paraId="3122CB0F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79603F6" w14:textId="77777777" w:rsidR="003F4223" w:rsidRPr="00F0525D" w:rsidRDefault="003F4223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0525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F0525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9</w:t>
            </w:r>
          </w:p>
        </w:tc>
      </w:tr>
    </w:tbl>
    <w:p w14:paraId="50850301" w14:textId="0172A579" w:rsidR="00491E48" w:rsidRDefault="003F4223" w:rsidP="00B12D8F">
      <w:r>
        <w:rPr>
          <w:noProof/>
        </w:rPr>
        <w:drawing>
          <wp:inline distT="0" distB="0" distL="0" distR="0" wp14:anchorId="67633614" wp14:editId="53C0C2BF">
            <wp:extent cx="4838700" cy="3226834"/>
            <wp:effectExtent l="0" t="0" r="0" b="0"/>
            <wp:docPr id="93" name="Picture 93" descr="Diagram shows the Alice Intl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Picture 93" descr="Diagram shows the Alice Intl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2159" cy="3235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491E48" w:rsidRPr="00777DFA" w14:paraId="08F1EF59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9D12E82" w14:textId="77777777" w:rsidR="00491E48" w:rsidRPr="00777DFA" w:rsidRDefault="00491E4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77DFA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777DF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COTULLA LA SALLE CO AP</w:t>
            </w:r>
          </w:p>
        </w:tc>
      </w:tr>
      <w:tr w:rsidR="00491E48" w:rsidRPr="00777DFA" w14:paraId="42F4BEAD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477CCB3" w14:textId="77777777" w:rsidR="00491E48" w:rsidRPr="00777DFA" w:rsidRDefault="00491E4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77DFA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777DF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LA SALLE, TX</w:t>
            </w:r>
          </w:p>
        </w:tc>
      </w:tr>
      <w:tr w:rsidR="00491E48" w:rsidRPr="00777DFA" w14:paraId="3E8BE80C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243CFE9" w14:textId="77777777" w:rsidR="00491E48" w:rsidRPr="00777DFA" w:rsidRDefault="00491E48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77DFA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777DF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9</w:t>
            </w:r>
          </w:p>
        </w:tc>
      </w:tr>
    </w:tbl>
    <w:p w14:paraId="06CF97C1" w14:textId="77777777" w:rsidR="00D364BD" w:rsidRDefault="00491E48" w:rsidP="00B12D8F">
      <w:r>
        <w:rPr>
          <w:noProof/>
        </w:rPr>
        <w:drawing>
          <wp:inline distT="0" distB="0" distL="0" distR="0" wp14:anchorId="1C4B33C2" wp14:editId="0A59ACAD">
            <wp:extent cx="5227548" cy="3486150"/>
            <wp:effectExtent l="0" t="0" r="0" b="0"/>
            <wp:docPr id="71" name="Picture 71" descr="Diagram shows the Cotulla La Salle CO 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Picture 71" descr="Diagram shows the Cotulla La Salle CO 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554" cy="349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D364BD" w:rsidRPr="00FC5E0E" w14:paraId="6AB6ABA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4FD7677" w14:textId="77777777" w:rsidR="00D364BD" w:rsidRPr="00FC5E0E" w:rsidRDefault="00D364BD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C5E0E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FC5E0E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LAREDO INTL AP</w:t>
            </w:r>
          </w:p>
        </w:tc>
      </w:tr>
      <w:tr w:rsidR="00D364BD" w:rsidRPr="00FC5E0E" w14:paraId="3FF65D6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CE38871" w14:textId="77777777" w:rsidR="00D364BD" w:rsidRPr="00FC5E0E" w:rsidRDefault="00D364BD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C5E0E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FC5E0E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WEBB, TX</w:t>
            </w:r>
          </w:p>
        </w:tc>
      </w:tr>
      <w:tr w:rsidR="00D364BD" w:rsidRPr="00FC5E0E" w14:paraId="1DB9D6D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969DFC1" w14:textId="77777777" w:rsidR="00D364BD" w:rsidRPr="00FC5E0E" w:rsidRDefault="00D364BD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C5E0E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FC5E0E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9</w:t>
            </w:r>
          </w:p>
        </w:tc>
      </w:tr>
    </w:tbl>
    <w:p w14:paraId="25A43A2F" w14:textId="679CECE8" w:rsidR="00491E48" w:rsidRDefault="00D364BD" w:rsidP="00B12D8F">
      <w:r>
        <w:rPr>
          <w:noProof/>
        </w:rPr>
        <w:drawing>
          <wp:inline distT="0" distB="0" distL="0" distR="0" wp14:anchorId="38FDFE3A" wp14:editId="0EC6403C">
            <wp:extent cx="5143500" cy="3430099"/>
            <wp:effectExtent l="0" t="0" r="0" b="0"/>
            <wp:docPr id="94" name="Picture 94" descr="Diagram shows the Laredo Intl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Picture 94" descr="Diagram shows the Laredo Intl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8647" cy="3433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EF69EF" w:rsidRPr="00A46598" w14:paraId="5126D1E9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EA66969" w14:textId="77777777" w:rsidR="00EF69EF" w:rsidRPr="00A46598" w:rsidRDefault="00EF69E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A46598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A46598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BROWNSVILLE INTL AP</w:t>
            </w:r>
          </w:p>
        </w:tc>
      </w:tr>
      <w:tr w:rsidR="00EF69EF" w:rsidRPr="00A46598" w14:paraId="637ADB25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94FBFB8" w14:textId="77777777" w:rsidR="00EF69EF" w:rsidRPr="00A46598" w:rsidRDefault="00EF69E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A46598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A46598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CAMERON, TX</w:t>
            </w:r>
          </w:p>
        </w:tc>
      </w:tr>
      <w:tr w:rsidR="00EF69EF" w:rsidRPr="00A46598" w14:paraId="633C198C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B360A75" w14:textId="77777777" w:rsidR="00EF69EF" w:rsidRPr="00A46598" w:rsidRDefault="00EF69E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A46598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A46598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10</w:t>
            </w:r>
          </w:p>
        </w:tc>
      </w:tr>
    </w:tbl>
    <w:p w14:paraId="13ACF132" w14:textId="3799E4FB" w:rsidR="00EF69EF" w:rsidRDefault="00EF69EF" w:rsidP="00EF69EF">
      <w:r>
        <w:rPr>
          <w:noProof/>
        </w:rPr>
        <w:drawing>
          <wp:inline distT="0" distB="0" distL="0" distR="0" wp14:anchorId="6CADBCC4" wp14:editId="5EBB453F">
            <wp:extent cx="5019675" cy="3347523"/>
            <wp:effectExtent l="0" t="0" r="0" b="5715"/>
            <wp:docPr id="97" name="Picture 97" descr="Diagram shows the Brownsville Intl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Picture 97" descr="Diagram shows the Brownsville Intl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6566" cy="3352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EF69EF" w:rsidRPr="007F3FF0" w14:paraId="7C6C86CE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539FB5A" w14:textId="77777777" w:rsidR="00EF69EF" w:rsidRPr="007F3FF0" w:rsidRDefault="00EF69E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F3FF0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7F3FF0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HARLINGEN RIO GRANDE AP</w:t>
            </w:r>
          </w:p>
        </w:tc>
      </w:tr>
      <w:tr w:rsidR="00EF69EF" w:rsidRPr="007F3FF0" w14:paraId="468392A8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A7C883E" w14:textId="77777777" w:rsidR="00EF69EF" w:rsidRPr="007F3FF0" w:rsidRDefault="00EF69E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F3FF0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7F3FF0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CAMERON, TX</w:t>
            </w:r>
          </w:p>
        </w:tc>
      </w:tr>
      <w:tr w:rsidR="00EF69EF" w:rsidRPr="007F3FF0" w14:paraId="0B3C29B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409E1298" w14:textId="77777777" w:rsidR="00EF69EF" w:rsidRPr="007F3FF0" w:rsidRDefault="00EF69E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F3FF0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7F3FF0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10</w:t>
            </w:r>
          </w:p>
        </w:tc>
      </w:tr>
    </w:tbl>
    <w:p w14:paraId="1E18F274" w14:textId="77777777" w:rsidR="00EF69EF" w:rsidRDefault="00EF69EF" w:rsidP="00EF69EF">
      <w:r>
        <w:rPr>
          <w:noProof/>
        </w:rPr>
        <w:drawing>
          <wp:inline distT="0" distB="0" distL="0" distR="0" wp14:anchorId="3E19FC9F" wp14:editId="282B2E84">
            <wp:extent cx="4914900" cy="3277650"/>
            <wp:effectExtent l="0" t="0" r="0" b="0"/>
            <wp:docPr id="98" name="Picture 98" descr="Diagram shows the Harlingen Rio Grande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Picture 98" descr="Diagram shows the Harlingen Rio Grande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165" cy="3282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B87CCE" w:rsidRPr="0014111D" w14:paraId="2FDD568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033553D2" w14:textId="77777777" w:rsidR="00B87CCE" w:rsidRPr="0014111D" w:rsidRDefault="00B87CCE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4111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14111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MCALLEN MILLER INTL AP</w:t>
            </w:r>
          </w:p>
        </w:tc>
      </w:tr>
      <w:tr w:rsidR="00B87CCE" w:rsidRPr="0014111D" w14:paraId="6EB2024C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94CB469" w14:textId="77777777" w:rsidR="00B87CCE" w:rsidRPr="0014111D" w:rsidRDefault="00B87CCE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4111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4111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HIDALGO, TX</w:t>
            </w:r>
          </w:p>
        </w:tc>
      </w:tr>
      <w:tr w:rsidR="00B87CCE" w:rsidRPr="0014111D" w14:paraId="64ACC9AB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3E0F1BDD" w14:textId="77777777" w:rsidR="00B87CCE" w:rsidRPr="0014111D" w:rsidRDefault="00B87CCE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14111D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4111D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10</w:t>
            </w:r>
          </w:p>
        </w:tc>
      </w:tr>
    </w:tbl>
    <w:p w14:paraId="11DCA0C0" w14:textId="77777777" w:rsidR="00B87CCE" w:rsidRDefault="00B87CCE" w:rsidP="00B87CCE">
      <w:r>
        <w:rPr>
          <w:noProof/>
        </w:rPr>
        <w:drawing>
          <wp:inline distT="0" distB="0" distL="0" distR="0" wp14:anchorId="46B99548" wp14:editId="4327A834">
            <wp:extent cx="5257800" cy="3506323"/>
            <wp:effectExtent l="0" t="0" r="0" b="0"/>
            <wp:docPr id="99" name="Picture 99" descr="Diagram shows the McAllen Miller Intl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Picture 99" descr="Diagram shows the McAllen Miller Intl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871" cy="3508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B87CCE" w:rsidRPr="002103FA" w14:paraId="6BC63D19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80FA8A9" w14:textId="77777777" w:rsidR="00B87CCE" w:rsidRPr="002103FA" w:rsidRDefault="00B87CCE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103FA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2103F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PORT ISABEL CAMERON AP</w:t>
            </w:r>
          </w:p>
        </w:tc>
      </w:tr>
      <w:tr w:rsidR="00B87CCE" w:rsidRPr="002103FA" w14:paraId="68671393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F22E2E4" w14:textId="77777777" w:rsidR="00B87CCE" w:rsidRPr="002103FA" w:rsidRDefault="00B87CCE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103FA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103F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CAMERON, TX</w:t>
            </w:r>
          </w:p>
        </w:tc>
      </w:tr>
      <w:tr w:rsidR="00B87CCE" w:rsidRPr="002103FA" w14:paraId="684FA851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5566EAEF" w14:textId="77777777" w:rsidR="00B87CCE" w:rsidRPr="002103FA" w:rsidRDefault="00B87CCE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2103FA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103F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10</w:t>
            </w:r>
          </w:p>
        </w:tc>
      </w:tr>
    </w:tbl>
    <w:p w14:paraId="52F90EEE" w14:textId="77777777" w:rsidR="00B87CCE" w:rsidRDefault="00B87CCE" w:rsidP="00B87CCE">
      <w:r>
        <w:rPr>
          <w:noProof/>
        </w:rPr>
        <w:drawing>
          <wp:inline distT="0" distB="0" distL="0" distR="0" wp14:anchorId="37BEA2B1" wp14:editId="65E47827">
            <wp:extent cx="4627667" cy="3086100"/>
            <wp:effectExtent l="0" t="0" r="1905" b="0"/>
            <wp:docPr id="100" name="Picture 100" descr="Diagram shows the Port Isabel Cameron AP (TX) wind rose data from Jan. 1, 1992 - Sept 26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Picture 100" descr="Diagram shows the Port Isabel Cameron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6845" cy="3092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C1A3E6" w14:textId="5E021B42" w:rsidR="00B87CCE" w:rsidRDefault="00B87CCE" w:rsidP="00B87CCE"/>
    <w:tbl>
      <w:tblPr>
        <w:tblW w:w="495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="00706FFF" w:rsidRPr="00FE5A21" w14:paraId="77A2778C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6E817640" w14:textId="77777777" w:rsidR="00706FFF" w:rsidRPr="00FE5A21" w:rsidRDefault="00706FF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E5A2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FE5A2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PERRY LEFORS FLD AP</w:t>
            </w:r>
          </w:p>
        </w:tc>
      </w:tr>
      <w:tr w:rsidR="00706FFF" w:rsidRPr="00FE5A21" w14:paraId="2A5BDDD6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ED13145" w14:textId="77777777" w:rsidR="00706FFF" w:rsidRPr="00FE5A21" w:rsidRDefault="00706FF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E5A2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FE5A2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GRAY, TX</w:t>
            </w:r>
          </w:p>
        </w:tc>
      </w:tr>
      <w:tr w:rsidR="00706FFF" w:rsidRPr="00FE5A21" w14:paraId="1CE226D4" w14:textId="77777777" w:rsidTr="00766795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215A364F" w14:textId="77777777" w:rsidR="00706FFF" w:rsidRPr="00FE5A21" w:rsidRDefault="00706FFF" w:rsidP="00766795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FE5A21">
              <w:rPr>
                <w:rFonts w:ascii="Verdana" w:eastAsia="Times New Roman" w:hAnsi="Verdana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FE5A21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 -</w:t>
            </w:r>
          </w:p>
        </w:tc>
      </w:tr>
    </w:tbl>
    <w:p w14:paraId="2AF85A59" w14:textId="77777777" w:rsidR="00706FFF" w:rsidRDefault="00706FFF" w:rsidP="00706FFF">
      <w:r>
        <w:rPr>
          <w:noProof/>
        </w:rPr>
        <w:drawing>
          <wp:inline distT="0" distB="0" distL="0" distR="0" wp14:anchorId="14AEDF2D" wp14:editId="4DCA26FD">
            <wp:extent cx="4933950" cy="3290354"/>
            <wp:effectExtent l="0" t="0" r="0" b="5715"/>
            <wp:docPr id="62" name="Picture 62" descr="Diagram shows the Perry Lefors Fld AP (TX) wind rose data from Jan. 1, 2004 - Sept 25, 2023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Picture 62" descr="Diagram shows the Perry Lefors Fld AP (TX) wind rose data from Jan. 1, 2004 - Sept 25, 2023.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45" cy="3294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23200" w14:textId="77777777" w:rsidR="00EF69EF" w:rsidRDefault="00EF69EF" w:rsidP="00EF69EF"/>
    <w:p w14:paraId="23A8FE4C" w14:textId="77777777" w:rsidR="00AD77C9" w:rsidRDefault="00AD77C9"/>
    <w:sectPr w:rsidR="00AD77C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1" w:author="Lindsay Owens" w:date="2023-09-29T17:05:00Z" w:initials="LO">
    <w:p w14:paraId="0F30331F" w14:textId="24AA5212" w:rsidR="00B82298" w:rsidRDefault="00B82298">
      <w:pPr>
        <w:pStyle w:val="CommentText"/>
      </w:pPr>
      <w:r>
        <w:rPr>
          <w:rStyle w:val="CommentReference"/>
        </w:rPr>
        <w:annotationRef/>
      </w:r>
      <w:r>
        <w:t>Insert wind rose</w:t>
      </w:r>
    </w:p>
  </w:comment>
  <w:comment w:id="5" w:author="Lindsay Owens" w:date="2023-09-29T17:05:00Z" w:initials="LO">
    <w:p w14:paraId="351B3868" w14:textId="4D21664E" w:rsidR="00B82298" w:rsidRDefault="00B82298">
      <w:pPr>
        <w:pStyle w:val="CommentText"/>
      </w:pPr>
      <w:r>
        <w:rPr>
          <w:rStyle w:val="CommentReference"/>
        </w:rPr>
        <w:annotationRef/>
      </w:r>
      <w:r>
        <w:t>Insert wind rose</w:t>
      </w:r>
    </w:p>
  </w:comment>
  <w:comment w:id="7" w:author="Lindsay Owens" w:date="2023-09-29T17:05:00Z" w:initials="LO">
    <w:p w14:paraId="0034C60C" w14:textId="3F12A3AD" w:rsidR="001A3E87" w:rsidRDefault="001A3E87">
      <w:pPr>
        <w:pStyle w:val="CommentText"/>
      </w:pPr>
      <w:r>
        <w:rPr>
          <w:rStyle w:val="CommentReference"/>
        </w:rPr>
        <w:annotationRef/>
      </w:r>
      <w:r>
        <w:t>Insert wind rose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0F30331F" w15:done="0"/>
  <w15:commentEx w15:paraId="351B3868" w15:done="0"/>
  <w15:commentEx w15:paraId="0034C60C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8C18257" w16cex:dateUtc="2023-09-29T21:05:00Z"/>
  <w16cex:commentExtensible w16cex:durableId="28C18265" w16cex:dateUtc="2023-09-29T21:05:00Z"/>
  <w16cex:commentExtensible w16cex:durableId="28C18274" w16cex:dateUtc="2023-09-29T21:05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0F30331F" w16cid:durableId="28C18257"/>
  <w16cid:commentId w16cid:paraId="351B3868" w16cid:durableId="28C18265"/>
  <w16cid:commentId w16cid:paraId="0034C60C" w16cid:durableId="28C18274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Lindsay Owens">
    <w15:presenceInfo w15:providerId="AD" w15:userId="S::Lindsay.Owens@swca.com::c861fd72-279f-4f8a-b6c5-70f6357d5d5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3E06"/>
    <w:rsid w:val="00005130"/>
    <w:rsid w:val="000865B6"/>
    <w:rsid w:val="000F3678"/>
    <w:rsid w:val="00120520"/>
    <w:rsid w:val="00196A1F"/>
    <w:rsid w:val="001A3E87"/>
    <w:rsid w:val="001E14A9"/>
    <w:rsid w:val="001E41AE"/>
    <w:rsid w:val="001E6D26"/>
    <w:rsid w:val="00304B8B"/>
    <w:rsid w:val="003F4223"/>
    <w:rsid w:val="0045568B"/>
    <w:rsid w:val="00491E48"/>
    <w:rsid w:val="005B7700"/>
    <w:rsid w:val="005D0630"/>
    <w:rsid w:val="00706FFF"/>
    <w:rsid w:val="007126AE"/>
    <w:rsid w:val="007166D7"/>
    <w:rsid w:val="007235F9"/>
    <w:rsid w:val="00803E06"/>
    <w:rsid w:val="00833374"/>
    <w:rsid w:val="00A34112"/>
    <w:rsid w:val="00AC56B8"/>
    <w:rsid w:val="00AD6B86"/>
    <w:rsid w:val="00AD77C9"/>
    <w:rsid w:val="00B12D8F"/>
    <w:rsid w:val="00B76761"/>
    <w:rsid w:val="00B82298"/>
    <w:rsid w:val="00B87CCE"/>
    <w:rsid w:val="00BA66AB"/>
    <w:rsid w:val="00C93A3F"/>
    <w:rsid w:val="00D32D8B"/>
    <w:rsid w:val="00D364BD"/>
    <w:rsid w:val="00E4384A"/>
    <w:rsid w:val="00E467D0"/>
    <w:rsid w:val="00E61B22"/>
    <w:rsid w:val="00E72B4F"/>
    <w:rsid w:val="00EE5780"/>
    <w:rsid w:val="00EF6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995886A"/>
  <w15:chartTrackingRefBased/>
  <w15:docId w15:val="{A06470AB-26BB-438E-9895-C8099C0818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7676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B8229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8229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8229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229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2298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00513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28.jpeg"/><Relationship Id="rId21" Type="http://schemas.openxmlformats.org/officeDocument/2006/relationships/image" Target="media/image14.jpeg"/><Relationship Id="rId34" Type="http://schemas.microsoft.com/office/2016/09/relationships/commentsIds" Target="commentsIds.xml"/><Relationship Id="rId42" Type="http://schemas.openxmlformats.org/officeDocument/2006/relationships/image" Target="media/image31.jpeg"/><Relationship Id="rId47" Type="http://schemas.openxmlformats.org/officeDocument/2006/relationships/image" Target="media/image36.jpeg"/><Relationship Id="rId50" Type="http://schemas.openxmlformats.org/officeDocument/2006/relationships/image" Target="media/image39.jpeg"/><Relationship Id="rId55" Type="http://schemas.openxmlformats.org/officeDocument/2006/relationships/image" Target="media/image44.jpeg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comments" Target="comments.xml"/><Relationship Id="rId37" Type="http://schemas.openxmlformats.org/officeDocument/2006/relationships/image" Target="media/image26.jpeg"/><Relationship Id="rId40" Type="http://schemas.openxmlformats.org/officeDocument/2006/relationships/image" Target="media/image29.jpeg"/><Relationship Id="rId45" Type="http://schemas.openxmlformats.org/officeDocument/2006/relationships/image" Target="media/image34.jpeg"/><Relationship Id="rId53" Type="http://schemas.openxmlformats.org/officeDocument/2006/relationships/image" Target="media/image42.jpeg"/><Relationship Id="rId58" Type="http://schemas.microsoft.com/office/2011/relationships/people" Target="people.xml"/><Relationship Id="rId5" Type="http://schemas.openxmlformats.org/officeDocument/2006/relationships/styles" Target="styles.xml"/><Relationship Id="rId19" Type="http://schemas.openxmlformats.org/officeDocument/2006/relationships/image" Target="media/image12.jpeg"/><Relationship Id="rId4" Type="http://schemas.openxmlformats.org/officeDocument/2006/relationships/customXml" Target="../customXml/item4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microsoft.com/office/2018/08/relationships/commentsExtensible" Target="commentsExtensible.xml"/><Relationship Id="rId43" Type="http://schemas.openxmlformats.org/officeDocument/2006/relationships/image" Target="media/image32.jpeg"/><Relationship Id="rId48" Type="http://schemas.openxmlformats.org/officeDocument/2006/relationships/image" Target="media/image37.jpeg"/><Relationship Id="rId56" Type="http://schemas.openxmlformats.org/officeDocument/2006/relationships/image" Target="media/image45.jpeg"/><Relationship Id="rId8" Type="http://schemas.openxmlformats.org/officeDocument/2006/relationships/image" Target="media/image1.jpeg"/><Relationship Id="rId51" Type="http://schemas.openxmlformats.org/officeDocument/2006/relationships/image" Target="media/image40.jpeg"/><Relationship Id="rId3" Type="http://schemas.openxmlformats.org/officeDocument/2006/relationships/customXml" Target="../customXml/item3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microsoft.com/office/2011/relationships/commentsExtended" Target="commentsExtended.xml"/><Relationship Id="rId38" Type="http://schemas.openxmlformats.org/officeDocument/2006/relationships/image" Target="media/image27.jpeg"/><Relationship Id="rId46" Type="http://schemas.openxmlformats.org/officeDocument/2006/relationships/image" Target="media/image35.jpeg"/><Relationship Id="rId59" Type="http://schemas.openxmlformats.org/officeDocument/2006/relationships/theme" Target="theme/theme1.xml"/><Relationship Id="rId20" Type="http://schemas.openxmlformats.org/officeDocument/2006/relationships/image" Target="media/image13.jpeg"/><Relationship Id="rId41" Type="http://schemas.openxmlformats.org/officeDocument/2006/relationships/image" Target="media/image30.jpeg"/><Relationship Id="rId54" Type="http://schemas.openxmlformats.org/officeDocument/2006/relationships/image" Target="media/image43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5.jpeg"/><Relationship Id="rId49" Type="http://schemas.openxmlformats.org/officeDocument/2006/relationships/image" Target="media/image38.jpeg"/><Relationship Id="rId57" Type="http://schemas.openxmlformats.org/officeDocument/2006/relationships/fontTable" Target="fontTable.xml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image" Target="media/image33.jpeg"/><Relationship Id="rId52" Type="http://schemas.openxmlformats.org/officeDocument/2006/relationships/image" Target="media/image4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1B0603DEA8D14E8A4230498C63A8A6" ma:contentTypeVersion="6" ma:contentTypeDescription="Create a new document." ma:contentTypeScope="" ma:versionID="2e96a7a1f80f25653b2568e1904e0c91">
  <xsd:schema xmlns:xsd="http://www.w3.org/2001/XMLSchema" xmlns:xs="http://www.w3.org/2001/XMLSchema" xmlns:p="http://schemas.microsoft.com/office/2006/metadata/properties" xmlns:ns2="bd27d4d1-93c7-4644-8035-97112207a55c" xmlns:ns3="d33a71f5-2eef-4e73-971d-1879201a8999" targetNamespace="http://schemas.microsoft.com/office/2006/metadata/properties" ma:root="true" ma:fieldsID="9a21a1af86857b56f517634bcc51ea0a" ns2:_="" ns3:_="">
    <xsd:import namespace="bd27d4d1-93c7-4644-8035-97112207a55c"/>
    <xsd:import namespace="d33a71f5-2eef-4e73-971d-1879201a899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d27d4d1-93c7-4644-8035-97112207a5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3a71f5-2eef-4e73-971d-1879201a8999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B07420-8248-464B-8B2D-B5BF1FDC9A33}">
  <ds:schemaRefs>
    <ds:schemaRef ds:uri="http://schemas.microsoft.com/office/2006/metadata/properties"/>
    <ds:schemaRef ds:uri="http://schemas.microsoft.com/office/infopath/2007/PartnerControls"/>
    <ds:schemaRef ds:uri="e0c69598-45af-473e-9835-7727c06c49fe"/>
    <ds:schemaRef ds:uri="214f9a65-72f8-470f-af92-dbdad5348279"/>
  </ds:schemaRefs>
</ds:datastoreItem>
</file>

<file path=customXml/itemProps2.xml><?xml version="1.0" encoding="utf-8"?>
<ds:datastoreItem xmlns:ds="http://schemas.openxmlformats.org/officeDocument/2006/customXml" ds:itemID="{6ED1F18C-6A98-494B-B0F9-37C1FF2B9232}"/>
</file>

<file path=customXml/itemProps3.xml><?xml version="1.0" encoding="utf-8"?>
<ds:datastoreItem xmlns:ds="http://schemas.openxmlformats.org/officeDocument/2006/customXml" ds:itemID="{387363B2-30DA-4FE0-8094-E580089A354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929A66B-B792-486D-B252-5BC5841929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25</Pages>
  <Words>537</Words>
  <Characters>3065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SWCA</Company>
  <LinksUpToDate>false</LinksUpToDate>
  <CharactersWithSpaces>3595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Lindsay Owens</dc:creator>
  <cp:keywords/>
  <dc:description/>
  <cp:lastModifiedBy>K. Proa</cp:lastModifiedBy>
  <cp:revision>18</cp:revision>
  <dcterms:created xsi:type="dcterms:W3CDTF">2023-09-29T20:34:00Z</dcterms:created>
  <dcterms:modified xsi:type="dcterms:W3CDTF">2023-11-18T00:27:00Z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0x010100FF1B0603DEA8D14E8A4230498C63A8A6</vt:lpwstr>
  </property>
  <property fmtid="{D5CDD505-2E9C-101B-9397-08002B2CF9AE}" pid="3" name="MediaServiceImageTags">
    <vt:lpwstr/>
  </property>
  <property fmtid="{D5CDD505-2E9C-101B-9397-08002B2CF9AE}" pid="5" name="_ip_UnifiedCompliancePolicyProperties">
    <vt:lpwstr/>
  </property>
</Properties>
</file>